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413BD" w14:textId="3A0693B1" w:rsidR="00D147F4" w:rsidRPr="00F44944" w:rsidRDefault="00A83D39" w:rsidP="00F44944">
      <w:pPr>
        <w:jc w:val="center"/>
        <w:rPr>
          <w:rFonts w:ascii="Sassoon Penpals" w:hAnsi="Sassoon Penpals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CDCE641" wp14:editId="050A6737">
            <wp:simplePos x="0" y="0"/>
            <wp:positionH relativeFrom="column">
              <wp:posOffset>8483600</wp:posOffset>
            </wp:positionH>
            <wp:positionV relativeFrom="paragraph">
              <wp:posOffset>-513715</wp:posOffset>
            </wp:positionV>
            <wp:extent cx="853440" cy="741680"/>
            <wp:effectExtent l="0" t="0" r="0" b="0"/>
            <wp:wrapNone/>
            <wp:docPr id="1656124913" name="Picture 1656124913" descr="A picture containing shap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shape&#10;&#10;Description automatically generated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FD68827" wp14:editId="0B8FEBBD">
            <wp:simplePos x="0" y="0"/>
            <wp:positionH relativeFrom="column">
              <wp:posOffset>-416560</wp:posOffset>
            </wp:positionH>
            <wp:positionV relativeFrom="paragraph">
              <wp:posOffset>-467360</wp:posOffset>
            </wp:positionV>
            <wp:extent cx="853440" cy="741680"/>
            <wp:effectExtent l="0" t="0" r="0" b="0"/>
            <wp:wrapNone/>
            <wp:docPr id="7" name="Picture 1" descr="A picture containing shap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shape&#10;&#10;Description automatically generated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4944" w:rsidRPr="00F44944">
        <w:rPr>
          <w:rFonts w:ascii="Sassoon Penpals" w:hAnsi="Sassoon Penpals"/>
          <w:b/>
          <w:bCs/>
          <w:sz w:val="28"/>
          <w:szCs w:val="28"/>
        </w:rPr>
        <w:t>St John’s CE Primary School</w:t>
      </w:r>
    </w:p>
    <w:p w14:paraId="745B7B5F" w14:textId="00A3C73A" w:rsidR="00F44944" w:rsidRDefault="00F44944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  <w:r>
        <w:rPr>
          <w:rFonts w:ascii="Sassoon Penpals" w:hAnsi="Sassoon Penpals"/>
          <w:sz w:val="28"/>
          <w:szCs w:val="28"/>
          <w:u w:val="single"/>
        </w:rPr>
        <w:t xml:space="preserve">Year </w:t>
      </w:r>
      <w:r w:rsidR="00606547">
        <w:rPr>
          <w:rFonts w:ascii="Sassoon Penpals" w:hAnsi="Sassoon Penpals"/>
          <w:sz w:val="28"/>
          <w:szCs w:val="28"/>
          <w:u w:val="single"/>
        </w:rPr>
        <w:t xml:space="preserve">Six </w:t>
      </w:r>
    </w:p>
    <w:p w14:paraId="2515241C" w14:textId="77777777" w:rsidR="00BC6098" w:rsidRPr="00F44944" w:rsidRDefault="00F44944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  <w:r>
        <w:rPr>
          <w:rFonts w:ascii="Sassoon Penpals" w:hAnsi="Sassoon Penpals"/>
          <w:sz w:val="28"/>
          <w:szCs w:val="28"/>
          <w:u w:val="single"/>
        </w:rPr>
        <w:t>Spring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095"/>
        <w:gridCol w:w="5873"/>
      </w:tblGrid>
      <w:tr w:rsidR="00BC6098" w14:paraId="1E6E9297" w14:textId="77777777" w:rsidTr="00BC6098">
        <w:tc>
          <w:tcPr>
            <w:tcW w:w="1980" w:type="dxa"/>
          </w:tcPr>
          <w:p w14:paraId="4FF9F1F1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6095" w:type="dxa"/>
          </w:tcPr>
          <w:p w14:paraId="42C39C72" w14:textId="3C57FA2C" w:rsidR="00BC6098" w:rsidRPr="00BC6098" w:rsidRDefault="00BC6098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BC6098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Spring One</w:t>
            </w:r>
          </w:p>
        </w:tc>
        <w:tc>
          <w:tcPr>
            <w:tcW w:w="5873" w:type="dxa"/>
          </w:tcPr>
          <w:p w14:paraId="65558F7D" w14:textId="4A9829D7" w:rsidR="00BC6098" w:rsidRPr="00BC6098" w:rsidRDefault="00BC6098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BC6098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Spring Two</w:t>
            </w:r>
          </w:p>
        </w:tc>
      </w:tr>
      <w:tr w:rsidR="00BC6098" w14:paraId="2C1763DF" w14:textId="77777777" w:rsidTr="00BC6098">
        <w:tc>
          <w:tcPr>
            <w:tcW w:w="1980" w:type="dxa"/>
          </w:tcPr>
          <w:p w14:paraId="12FA7F14" w14:textId="73AB53CB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English</w:t>
            </w:r>
          </w:p>
        </w:tc>
        <w:tc>
          <w:tcPr>
            <w:tcW w:w="6095" w:type="dxa"/>
          </w:tcPr>
          <w:p w14:paraId="056521F4" w14:textId="795FE806" w:rsidR="00BC6098" w:rsidRPr="00606547" w:rsidRDefault="00035815" w:rsidP="00035815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Focus text: </w:t>
            </w:r>
            <w:r w:rsidR="00391D10" w:rsidRPr="00606547">
              <w:rPr>
                <w:rFonts w:ascii="Sassoon Penpals" w:hAnsi="Sassoon Penpals"/>
                <w:sz w:val="28"/>
                <w:szCs w:val="28"/>
              </w:rPr>
              <w:t xml:space="preserve">The Arrival </w:t>
            </w:r>
          </w:p>
          <w:p w14:paraId="298CA818" w14:textId="77777777" w:rsidR="00035815" w:rsidRPr="00606547" w:rsidRDefault="00035815" w:rsidP="00035815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EE9DC09" w14:textId="4776B0B3" w:rsidR="00035815" w:rsidRPr="00606547" w:rsidRDefault="00035815" w:rsidP="0003581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873" w:type="dxa"/>
          </w:tcPr>
          <w:p w14:paraId="484CCB8E" w14:textId="4C852429" w:rsidR="00BC6098" w:rsidRPr="00606547" w:rsidRDefault="00035815" w:rsidP="00035815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Focus text: </w:t>
            </w:r>
            <w:r w:rsidR="00391D10" w:rsidRPr="00606547">
              <w:rPr>
                <w:rFonts w:ascii="Sassoon Penpals" w:hAnsi="Sassoon Penpals"/>
                <w:sz w:val="28"/>
                <w:szCs w:val="28"/>
              </w:rPr>
              <w:t xml:space="preserve">Letters from the Lighthouse </w:t>
            </w:r>
          </w:p>
          <w:p w14:paraId="7290A765" w14:textId="77777777" w:rsidR="00035815" w:rsidRPr="00606547" w:rsidRDefault="00035815" w:rsidP="00035815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  <w:p w14:paraId="5CAB20D5" w14:textId="0E0741DF" w:rsidR="00035815" w:rsidRPr="00606547" w:rsidRDefault="00035815" w:rsidP="00391D10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</w:tr>
      <w:tr w:rsidR="00BC6098" w14:paraId="14D854C7" w14:textId="77777777" w:rsidTr="00261CF0">
        <w:tc>
          <w:tcPr>
            <w:tcW w:w="1980" w:type="dxa"/>
          </w:tcPr>
          <w:p w14:paraId="185F2959" w14:textId="3BB0D0BA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Maths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7B714104" w14:textId="77777777" w:rsidR="00BC6098" w:rsidRPr="00606547" w:rsidRDefault="00391D10" w:rsidP="00035815">
            <w:p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Ratio </w:t>
            </w:r>
          </w:p>
          <w:p w14:paraId="1A5E20CE" w14:textId="0EB115F4" w:rsidR="00391D10" w:rsidRPr="00606547" w:rsidRDefault="00391D10" w:rsidP="00035815">
            <w:p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Fractions, Decimals and Percentages </w:t>
            </w:r>
          </w:p>
          <w:p w14:paraId="15C1EBD0" w14:textId="4D0F7C61" w:rsidR="00391D10" w:rsidRPr="00606547" w:rsidRDefault="00391D10" w:rsidP="0003581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873" w:type="dxa"/>
          </w:tcPr>
          <w:p w14:paraId="6024406D" w14:textId="32BDA60F" w:rsidR="00BC6098" w:rsidRPr="00606547" w:rsidRDefault="00391D10" w:rsidP="00391D10">
            <w:p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Decimals</w:t>
            </w:r>
            <w:r w:rsidRPr="00606547">
              <w:rPr>
                <w:rFonts w:ascii="Sassoon Penpals" w:hAnsi="Sassoon Penpals"/>
                <w:sz w:val="28"/>
                <w:szCs w:val="28"/>
              </w:rPr>
              <w:br/>
              <w:t xml:space="preserve">Algebra </w:t>
            </w:r>
          </w:p>
          <w:p w14:paraId="4B80520B" w14:textId="3561CCC2" w:rsidR="00391D10" w:rsidRPr="00606547" w:rsidRDefault="00391D10" w:rsidP="00391D10">
            <w:p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Area, Perimeter and Volume </w:t>
            </w:r>
          </w:p>
        </w:tc>
      </w:tr>
      <w:tr w:rsidR="00BC6098" w14:paraId="28188449" w14:textId="77777777" w:rsidTr="00391D10">
        <w:tc>
          <w:tcPr>
            <w:tcW w:w="1980" w:type="dxa"/>
          </w:tcPr>
          <w:p w14:paraId="4A391588" w14:textId="05EEFE41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Science</w:t>
            </w:r>
          </w:p>
        </w:tc>
        <w:tc>
          <w:tcPr>
            <w:tcW w:w="6095" w:type="dxa"/>
            <w:shd w:val="clear" w:color="auto" w:fill="auto"/>
          </w:tcPr>
          <w:p w14:paraId="77500D16" w14:textId="5B557CE6" w:rsidR="00391D10" w:rsidRPr="00606547" w:rsidRDefault="00391D10" w:rsidP="00DC5493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Light</w:t>
            </w: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br/>
            </w:r>
          </w:p>
          <w:p w14:paraId="5512ED37" w14:textId="77777777" w:rsidR="00391D10" w:rsidRPr="00606547" w:rsidRDefault="00391D10" w:rsidP="00391D10">
            <w:pPr>
              <w:pStyle w:val="ListParagraph"/>
              <w:numPr>
                <w:ilvl w:val="0"/>
                <w:numId w:val="9"/>
              </w:numPr>
              <w:rPr>
                <w:rFonts w:ascii="Sassoon Penpals" w:eastAsiaTheme="minorEastAsia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How does light travel?</w:t>
            </w:r>
          </w:p>
          <w:p w14:paraId="2EE60DFE" w14:textId="77777777" w:rsidR="00391D10" w:rsidRPr="00606547" w:rsidRDefault="00391D10" w:rsidP="00391D10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How do we use light to see objects?</w:t>
            </w:r>
          </w:p>
          <w:p w14:paraId="5891B19A" w14:textId="77777777" w:rsidR="00391D10" w:rsidRPr="00606547" w:rsidRDefault="00391D10" w:rsidP="00391D10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Why do shadows have the same shape as an object which casts it?</w:t>
            </w:r>
          </w:p>
          <w:p w14:paraId="7596A144" w14:textId="77777777" w:rsidR="00391D10" w:rsidRPr="00606547" w:rsidRDefault="00391D10" w:rsidP="00391D10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How are reflections made?</w:t>
            </w:r>
          </w:p>
          <w:p w14:paraId="09C0DBC3" w14:textId="77777777" w:rsidR="00391D10" w:rsidRPr="00606547" w:rsidRDefault="00391D10" w:rsidP="00391D10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What is a periscope?</w:t>
            </w:r>
          </w:p>
          <w:p w14:paraId="1F4BDD0F" w14:textId="77777777" w:rsidR="00391D10" w:rsidRPr="00606547" w:rsidRDefault="00391D10" w:rsidP="00391D10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How are rainbows formed?</w:t>
            </w:r>
          </w:p>
          <w:p w14:paraId="2120FB34" w14:textId="3C6C5793" w:rsidR="00BC6098" w:rsidRPr="00606547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0AFBE7F0" w14:textId="4EA206FF" w:rsidR="00160B9A" w:rsidRPr="00606547" w:rsidRDefault="00160B9A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4BED906B" w14:textId="30A927D3" w:rsidR="00BC6098" w:rsidRPr="00606547" w:rsidRDefault="00391D10" w:rsidP="00DC5493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Electricity </w:t>
            </w: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br/>
            </w:r>
          </w:p>
          <w:p w14:paraId="01B54226" w14:textId="77777777" w:rsidR="00391D10" w:rsidRPr="00606547" w:rsidRDefault="00391D10" w:rsidP="00391D10">
            <w:pPr>
              <w:pStyle w:val="ListParagraph"/>
              <w:numPr>
                <w:ilvl w:val="0"/>
                <w:numId w:val="13"/>
              </w:numPr>
              <w:rPr>
                <w:rFonts w:ascii="Sassoon Penpals" w:eastAsiaTheme="minorEastAsia" w:hAnsi="Sassoon Penpals" w:cstheme="minorBidi"/>
                <w:sz w:val="28"/>
                <w:szCs w:val="28"/>
              </w:rPr>
            </w:pPr>
            <w:r w:rsidRPr="00606547">
              <w:rPr>
                <w:rFonts w:ascii="Sassoon Penpals" w:eastAsia="Calibri" w:hAnsi="Sassoon Penpals" w:cs="Calibri"/>
                <w:sz w:val="28"/>
                <w:szCs w:val="28"/>
              </w:rPr>
              <w:t>How do you draw a simple circuit using symbols?</w:t>
            </w:r>
          </w:p>
          <w:p w14:paraId="52138D6A" w14:textId="77777777" w:rsidR="00391D10" w:rsidRPr="00606547" w:rsidRDefault="00391D10" w:rsidP="00391D10">
            <w:pPr>
              <w:pStyle w:val="ListParagraph"/>
              <w:numPr>
                <w:ilvl w:val="0"/>
                <w:numId w:val="13"/>
              </w:numPr>
              <w:rPr>
                <w:rFonts w:ascii="Sassoon Penpals" w:eastAsiaTheme="minorEastAsia" w:hAnsi="Sassoon Penpals" w:cstheme="minorBidi"/>
                <w:sz w:val="28"/>
                <w:szCs w:val="28"/>
              </w:rPr>
            </w:pPr>
            <w:r w:rsidRPr="00606547">
              <w:rPr>
                <w:rFonts w:ascii="Sassoon Penpals" w:eastAsia="Calibri" w:hAnsi="Sassoon Penpals" w:cs="Calibri"/>
                <w:sz w:val="28"/>
                <w:szCs w:val="28"/>
              </w:rPr>
              <w:t>What happens if you change the voltage in a circuit?</w:t>
            </w:r>
          </w:p>
          <w:p w14:paraId="70ADACEF" w14:textId="77777777" w:rsidR="00391D10" w:rsidRPr="00606547" w:rsidRDefault="00391D10" w:rsidP="00391D10">
            <w:pPr>
              <w:pStyle w:val="ListParagraph"/>
              <w:numPr>
                <w:ilvl w:val="0"/>
                <w:numId w:val="13"/>
              </w:numPr>
              <w:rPr>
                <w:rFonts w:ascii="Sassoon Penpals" w:eastAsiaTheme="minorEastAsia" w:hAnsi="Sassoon Penpals" w:cstheme="minorBidi"/>
                <w:sz w:val="28"/>
                <w:szCs w:val="28"/>
              </w:rPr>
            </w:pPr>
            <w:r w:rsidRPr="00606547">
              <w:rPr>
                <w:rFonts w:ascii="Sassoon Penpals" w:eastAsia="Calibri" w:hAnsi="Sassoon Penpals" w:cs="Calibri"/>
                <w:sz w:val="28"/>
                <w:szCs w:val="28"/>
              </w:rPr>
              <w:t xml:space="preserve">In what ways can you change the brightness of a bulb (or the volume of a buzzer)? </w:t>
            </w:r>
          </w:p>
          <w:p w14:paraId="7B1FC63E" w14:textId="77777777" w:rsidR="00391D10" w:rsidRPr="00606547" w:rsidRDefault="00391D10" w:rsidP="00391D10">
            <w:pPr>
              <w:pStyle w:val="ListParagraph"/>
              <w:numPr>
                <w:ilvl w:val="0"/>
                <w:numId w:val="13"/>
              </w:numPr>
              <w:rPr>
                <w:rFonts w:ascii="Sassoon Penpals" w:eastAsiaTheme="minorEastAsia" w:hAnsi="Sassoon Penpals" w:cstheme="minorBidi"/>
                <w:sz w:val="28"/>
                <w:szCs w:val="28"/>
              </w:rPr>
            </w:pPr>
            <w:r w:rsidRPr="00606547">
              <w:rPr>
                <w:rFonts w:ascii="Sassoon Penpals" w:eastAsia="Calibri" w:hAnsi="Sassoon Penpals" w:cs="Calibri"/>
                <w:sz w:val="28"/>
                <w:szCs w:val="28"/>
              </w:rPr>
              <w:t>How do switches work?</w:t>
            </w:r>
          </w:p>
          <w:p w14:paraId="1C1ECC2A" w14:textId="77777777" w:rsidR="00391D10" w:rsidRPr="00606547" w:rsidRDefault="00391D10" w:rsidP="00391D10">
            <w:pPr>
              <w:pStyle w:val="ListParagraph"/>
              <w:numPr>
                <w:ilvl w:val="0"/>
                <w:numId w:val="13"/>
              </w:numPr>
              <w:rPr>
                <w:rFonts w:ascii="Sassoon Penpals" w:eastAsiaTheme="minorEastAsia" w:hAnsi="Sassoon Penpals" w:cstheme="minorBidi"/>
                <w:sz w:val="28"/>
                <w:szCs w:val="28"/>
              </w:rPr>
            </w:pPr>
            <w:r w:rsidRPr="00606547">
              <w:rPr>
                <w:rFonts w:ascii="Sassoon Penpals" w:eastAsia="Calibri" w:hAnsi="Sassoon Penpals" w:cs="Calibri"/>
                <w:sz w:val="28"/>
                <w:szCs w:val="28"/>
              </w:rPr>
              <w:t>Can you design an electrical product using a circuit containing a motor?</w:t>
            </w:r>
          </w:p>
          <w:p w14:paraId="7CFD9A61" w14:textId="259935E4" w:rsidR="00160B9A" w:rsidRPr="00606547" w:rsidRDefault="00160B9A" w:rsidP="00391D10">
            <w:pPr>
              <w:pStyle w:val="ListParagraph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BC6098" w14:paraId="67E5A5DA" w14:textId="77777777" w:rsidTr="00261CF0">
        <w:tc>
          <w:tcPr>
            <w:tcW w:w="1980" w:type="dxa"/>
          </w:tcPr>
          <w:p w14:paraId="4AF387AE" w14:textId="0E49D919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PSHE</w:t>
            </w:r>
            <w:r w:rsidR="00357B9E">
              <w:rPr>
                <w:rFonts w:ascii="Sassoon Penpals" w:hAnsi="Sassoon Penpals"/>
                <w:sz w:val="28"/>
                <w:szCs w:val="28"/>
                <w:u w:val="single"/>
              </w:rPr>
              <w:t xml:space="preserve"> and RSE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23A18613" w14:textId="77777777" w:rsidR="00BC6098" w:rsidRPr="00606547" w:rsidRDefault="00357B9E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VIPs</w:t>
            </w:r>
          </w:p>
          <w:p w14:paraId="0AB6A6BB" w14:textId="6A5BDDFC" w:rsidR="00391D10" w:rsidRPr="00606547" w:rsidRDefault="00391D10" w:rsidP="00391D10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I can explain the importance of respecting my </w:t>
            </w:r>
            <w:proofErr w:type="gramStart"/>
            <w:r w:rsidRPr="00606547">
              <w:rPr>
                <w:rFonts w:ascii="Sassoon Penpals" w:hAnsi="Sassoon Penpals"/>
                <w:sz w:val="28"/>
                <w:szCs w:val="28"/>
              </w:rPr>
              <w:t>VIPs</w:t>
            </w:r>
            <w:proofErr w:type="gramEnd"/>
          </w:p>
          <w:p w14:paraId="3B158799" w14:textId="55519A7D" w:rsidR="00391D10" w:rsidRPr="00606547" w:rsidRDefault="00391D10" w:rsidP="00391D10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I can identify different ways to calm down when I am feeling angry or </w:t>
            </w:r>
            <w:proofErr w:type="gramStart"/>
            <w:r w:rsidRPr="00606547">
              <w:rPr>
                <w:rFonts w:ascii="Sassoon Penpals" w:hAnsi="Sassoon Penpals"/>
                <w:sz w:val="28"/>
                <w:szCs w:val="28"/>
              </w:rPr>
              <w:t>upset</w:t>
            </w:r>
            <w:proofErr w:type="gramEnd"/>
            <w:r w:rsidRPr="00606547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492C2001" w14:textId="56B6E02F" w:rsidR="00391D10" w:rsidRPr="00606547" w:rsidRDefault="00391D10" w:rsidP="00391D10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I understand that people have different opinions that should be </w:t>
            </w:r>
            <w:proofErr w:type="gramStart"/>
            <w:r w:rsidRPr="00606547">
              <w:rPr>
                <w:rFonts w:ascii="Sassoon Penpals" w:hAnsi="Sassoon Penpals"/>
                <w:sz w:val="28"/>
                <w:szCs w:val="28"/>
              </w:rPr>
              <w:t>respected</w:t>
            </w:r>
            <w:proofErr w:type="gramEnd"/>
            <w:r w:rsidRPr="00606547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1F376B2C" w14:textId="4A29E986" w:rsidR="00391D10" w:rsidRPr="00606547" w:rsidRDefault="00391D10" w:rsidP="00391D10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I can identify negative influences on my behaviour and suggest ways that I can resist these </w:t>
            </w:r>
            <w:proofErr w:type="gramStart"/>
            <w:r w:rsidRPr="00606547">
              <w:rPr>
                <w:rFonts w:ascii="Sassoon Penpals" w:hAnsi="Sassoon Penpals"/>
                <w:sz w:val="28"/>
                <w:szCs w:val="28"/>
              </w:rPr>
              <w:t>influences</w:t>
            </w:r>
            <w:proofErr w:type="gramEnd"/>
            <w:r w:rsidRPr="00606547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5A6F7CF9" w14:textId="60B1FBC5" w:rsidR="00391D10" w:rsidRPr="00606547" w:rsidRDefault="00391D10" w:rsidP="00391D10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I can explain when it is right to keep a secret, when it is not and who to talk to about </w:t>
            </w:r>
            <w:proofErr w:type="gramStart"/>
            <w:r w:rsidRPr="00606547">
              <w:rPr>
                <w:rFonts w:ascii="Sassoon Penpals" w:hAnsi="Sassoon Penpals"/>
                <w:sz w:val="28"/>
                <w:szCs w:val="28"/>
              </w:rPr>
              <w:t>this</w:t>
            </w:r>
            <w:proofErr w:type="gramEnd"/>
            <w:r w:rsidRPr="00606547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5D06822A" w14:textId="0AF39356" w:rsidR="00391D10" w:rsidRPr="00606547" w:rsidRDefault="00391D10" w:rsidP="00391D10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I can recognise healthy </w:t>
            </w:r>
            <w:r w:rsidR="00DC5493" w:rsidRPr="00606547">
              <w:rPr>
                <w:rFonts w:ascii="Sassoon Penpals" w:hAnsi="Sassoon Penpals"/>
                <w:sz w:val="28"/>
                <w:szCs w:val="28"/>
              </w:rPr>
              <w:t xml:space="preserve">and unhealthy </w:t>
            </w:r>
            <w:proofErr w:type="gramStart"/>
            <w:r w:rsidR="00DC5493" w:rsidRPr="00606547">
              <w:rPr>
                <w:rFonts w:ascii="Sassoon Penpals" w:hAnsi="Sassoon Penpals"/>
                <w:sz w:val="28"/>
                <w:szCs w:val="28"/>
              </w:rPr>
              <w:t>relationships</w:t>
            </w:r>
            <w:proofErr w:type="gramEnd"/>
            <w:r w:rsidR="00DC5493" w:rsidRPr="00606547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7BA8F008" w14:textId="6340DFB3" w:rsidR="00357B9E" w:rsidRPr="00606547" w:rsidRDefault="00357B9E" w:rsidP="00357B9E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873" w:type="dxa"/>
          </w:tcPr>
          <w:p w14:paraId="55296DDA" w14:textId="77777777" w:rsidR="00357B9E" w:rsidRPr="00606547" w:rsidRDefault="00357B9E" w:rsidP="00357B9E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lastRenderedPageBreak/>
              <w:t>Growing Up</w:t>
            </w:r>
          </w:p>
          <w:p w14:paraId="43AA7B51" w14:textId="77777777" w:rsidR="00357B9E" w:rsidRPr="00606547" w:rsidRDefault="00DC5493" w:rsidP="00357B9E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I can describe the changes peoples’ bodies go through during puberty and how we can look after our changing bodies.</w:t>
            </w:r>
          </w:p>
          <w:p w14:paraId="3527CB31" w14:textId="77777777" w:rsidR="00DC5493" w:rsidRPr="00606547" w:rsidRDefault="00DC5493" w:rsidP="00357B9E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I can describe how thoughts and feelings may change during puberty and suggest how to deal with those </w:t>
            </w:r>
            <w:proofErr w:type="gramStart"/>
            <w:r w:rsidRPr="00606547">
              <w:rPr>
                <w:rFonts w:ascii="Sassoon Penpals" w:hAnsi="Sassoon Penpals"/>
                <w:sz w:val="28"/>
                <w:szCs w:val="28"/>
              </w:rPr>
              <w:t>feelings</w:t>
            </w:r>
            <w:proofErr w:type="gramEnd"/>
          </w:p>
          <w:p w14:paraId="021F3A7A" w14:textId="77777777" w:rsidR="00DC5493" w:rsidRPr="00606547" w:rsidRDefault="00DC5493" w:rsidP="00357B9E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I can recognise that many things affect the way we feel about ourselves and I understand that there is no such thing as an ideal </w:t>
            </w:r>
            <w:proofErr w:type="gramStart"/>
            <w:r w:rsidRPr="00606547">
              <w:rPr>
                <w:rFonts w:ascii="Sassoon Penpals" w:hAnsi="Sassoon Penpals"/>
                <w:sz w:val="28"/>
                <w:szCs w:val="28"/>
              </w:rPr>
              <w:t>body</w:t>
            </w:r>
            <w:proofErr w:type="gramEnd"/>
          </w:p>
          <w:p w14:paraId="1B0D4A3C" w14:textId="048C15BA" w:rsidR="00DC5493" w:rsidRPr="00606547" w:rsidRDefault="00DC5493" w:rsidP="00357B9E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I can understand </w:t>
            </w:r>
            <w:r w:rsidRPr="00606547">
              <w:rPr>
                <w:rFonts w:ascii="Sassoon Penpals" w:hAnsi="Sassoon Penpals"/>
                <w:sz w:val="28"/>
                <w:szCs w:val="28"/>
              </w:rPr>
              <w:t>what</w:t>
            </w:r>
            <w:r w:rsidRPr="00606547">
              <w:rPr>
                <w:rFonts w:ascii="Sassoon Penpals" w:hAnsi="Sassoon Penpals"/>
                <w:sz w:val="28"/>
                <w:szCs w:val="28"/>
              </w:rPr>
              <w:t xml:space="preserve"> a loving relationship is and that there are many types of relationships</w:t>
            </w:r>
          </w:p>
        </w:tc>
      </w:tr>
      <w:tr w:rsidR="00BC6098" w14:paraId="060B22B3" w14:textId="77777777" w:rsidTr="00DC5493">
        <w:tc>
          <w:tcPr>
            <w:tcW w:w="1980" w:type="dxa"/>
          </w:tcPr>
          <w:p w14:paraId="4F97A089" w14:textId="4909A1A5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History</w:t>
            </w:r>
          </w:p>
        </w:tc>
        <w:tc>
          <w:tcPr>
            <w:tcW w:w="6095" w:type="dxa"/>
            <w:shd w:val="clear" w:color="auto" w:fill="auto"/>
          </w:tcPr>
          <w:p w14:paraId="1158C1B8" w14:textId="77777777" w:rsidR="00BC6098" w:rsidRPr="00286372" w:rsidRDefault="00DC5493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286372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WW2</w:t>
            </w:r>
          </w:p>
          <w:p w14:paraId="3036257E" w14:textId="77777777" w:rsidR="00DC5493" w:rsidRPr="00606547" w:rsidRDefault="00DC5493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2C56F2D3" w14:textId="77777777" w:rsidR="00DC5493" w:rsidRPr="00606547" w:rsidRDefault="00DC5493" w:rsidP="00DC5493">
            <w:pPr>
              <w:pStyle w:val="ListParagraph"/>
              <w:numPr>
                <w:ilvl w:val="0"/>
                <w:numId w:val="20"/>
              </w:num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What caused the First World War to break out?</w:t>
            </w:r>
          </w:p>
          <w:p w14:paraId="19016F78" w14:textId="77777777" w:rsidR="00DC5493" w:rsidRPr="00606547" w:rsidRDefault="00DC5493" w:rsidP="00DC5493">
            <w:pPr>
              <w:pStyle w:val="ListParagraph"/>
              <w:numPr>
                <w:ilvl w:val="0"/>
                <w:numId w:val="20"/>
              </w:num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Why did Britain have to go war in 1939?</w:t>
            </w:r>
          </w:p>
          <w:p w14:paraId="0EB646A8" w14:textId="77777777" w:rsidR="00DC5493" w:rsidRPr="00606547" w:rsidRDefault="00DC5493" w:rsidP="00DC5493">
            <w:pPr>
              <w:pStyle w:val="ListParagraph"/>
              <w:numPr>
                <w:ilvl w:val="0"/>
                <w:numId w:val="20"/>
              </w:num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Why was it necessary for children to be evacuated?</w:t>
            </w:r>
          </w:p>
          <w:p w14:paraId="2D2F4272" w14:textId="77777777" w:rsidR="00DC5493" w:rsidRPr="00606547" w:rsidRDefault="00DC5493" w:rsidP="00DC5493">
            <w:pPr>
              <w:pStyle w:val="ListParagraph"/>
              <w:numPr>
                <w:ilvl w:val="0"/>
                <w:numId w:val="20"/>
              </w:num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How did Britain stand firm against the German threat?</w:t>
            </w:r>
          </w:p>
          <w:p w14:paraId="16F7C0AF" w14:textId="77777777" w:rsidR="00DC5493" w:rsidRPr="00606547" w:rsidRDefault="00DC5493" w:rsidP="00DC5493">
            <w:pPr>
              <w:pStyle w:val="ListParagraph"/>
              <w:numPr>
                <w:ilvl w:val="0"/>
                <w:numId w:val="20"/>
              </w:num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Why did Germany lose the battle for Britain?</w:t>
            </w:r>
          </w:p>
          <w:p w14:paraId="5006A5E4" w14:textId="77777777" w:rsidR="00DC5493" w:rsidRPr="00606547" w:rsidRDefault="00DC5493" w:rsidP="00DC5493">
            <w:pPr>
              <w:pStyle w:val="ListParagraph"/>
              <w:numPr>
                <w:ilvl w:val="0"/>
                <w:numId w:val="20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How did the war end?</w:t>
            </w:r>
          </w:p>
          <w:p w14:paraId="06F69492" w14:textId="100A18B1" w:rsidR="00DC5493" w:rsidRPr="00606547" w:rsidRDefault="00DC5493" w:rsidP="00286372">
            <w:pPr>
              <w:pStyle w:val="ListParagraph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873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CAE4EA0" w14:textId="2A16FDFC" w:rsidR="00160B9A" w:rsidRPr="00606547" w:rsidRDefault="00160B9A" w:rsidP="00261CF0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BC6098" w14:paraId="6CC2578E" w14:textId="77777777" w:rsidTr="00DC5493">
        <w:tc>
          <w:tcPr>
            <w:tcW w:w="1980" w:type="dxa"/>
          </w:tcPr>
          <w:p w14:paraId="743EE6F2" w14:textId="40B3998B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Geography</w:t>
            </w:r>
          </w:p>
        </w:tc>
        <w:tc>
          <w:tcPr>
            <w:tcW w:w="6095" w:type="dxa"/>
            <w:shd w:val="clear" w:color="auto" w:fill="D9E2F3" w:themeFill="accent1" w:themeFillTint="33"/>
          </w:tcPr>
          <w:p w14:paraId="2C2EBB6A" w14:textId="3AD9673A" w:rsidR="00BB4DE7" w:rsidRPr="00606547" w:rsidRDefault="00BB4DE7" w:rsidP="00BB4DE7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5873" w:type="dxa"/>
            <w:shd w:val="clear" w:color="auto" w:fill="FFFFFF" w:themeFill="background1"/>
          </w:tcPr>
          <w:p w14:paraId="3E7E7D1B" w14:textId="255C941C" w:rsidR="00BC6098" w:rsidRPr="00286372" w:rsidRDefault="00DC5493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286372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Sustainability </w:t>
            </w:r>
          </w:p>
          <w:p w14:paraId="1259DC02" w14:textId="77777777" w:rsidR="00DC5493" w:rsidRPr="00606547" w:rsidRDefault="00DC5493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40D2D80C" w14:textId="7BD4B447" w:rsidR="00DC5493" w:rsidRPr="00606547" w:rsidRDefault="00DC5493" w:rsidP="00DC5493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What is sustainability?</w:t>
            </w:r>
          </w:p>
          <w:p w14:paraId="04EBE749" w14:textId="21049256" w:rsidR="00DC5493" w:rsidRPr="00606547" w:rsidRDefault="00DC5493" w:rsidP="00DC5493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How do we produce energy?</w:t>
            </w:r>
          </w:p>
          <w:p w14:paraId="7C296CB7" w14:textId="2B1EBCF5" w:rsidR="00DC5493" w:rsidRPr="00606547" w:rsidRDefault="00DC5493" w:rsidP="00DC5493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What is special about Curitiba?</w:t>
            </w:r>
          </w:p>
          <w:p w14:paraId="274B3E57" w14:textId="2830FB59" w:rsidR="00DC5493" w:rsidRPr="00606547" w:rsidRDefault="00DC5493" w:rsidP="00DC5493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How did Freiburg become more sustainable?</w:t>
            </w:r>
          </w:p>
          <w:p w14:paraId="519AE241" w14:textId="693CD092" w:rsidR="00DC5493" w:rsidRPr="00606547" w:rsidRDefault="00DC5493" w:rsidP="00DC5493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How will we produce and use energy differently in the future?</w:t>
            </w:r>
          </w:p>
          <w:p w14:paraId="5843C28B" w14:textId="2112344D" w:rsidR="00DC5493" w:rsidRPr="00606547" w:rsidRDefault="00DC5493" w:rsidP="00DC5493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How sustainable is my community? </w:t>
            </w:r>
          </w:p>
          <w:p w14:paraId="17D8A1C2" w14:textId="68F5F32A" w:rsidR="00261CF0" w:rsidRPr="00606547" w:rsidRDefault="00261CF0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</w:tr>
      <w:tr w:rsidR="00BC6098" w14:paraId="596DC823" w14:textId="77777777" w:rsidTr="00BC6098">
        <w:tc>
          <w:tcPr>
            <w:tcW w:w="1980" w:type="dxa"/>
          </w:tcPr>
          <w:p w14:paraId="76A5D8BF" w14:textId="0016E375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RE</w:t>
            </w:r>
          </w:p>
        </w:tc>
        <w:tc>
          <w:tcPr>
            <w:tcW w:w="6095" w:type="dxa"/>
          </w:tcPr>
          <w:p w14:paraId="0911AAC5" w14:textId="77777777" w:rsidR="00BC6098" w:rsidRPr="00606547" w:rsidRDefault="00606547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Eucharist </w:t>
            </w:r>
          </w:p>
          <w:p w14:paraId="3B028046" w14:textId="77777777" w:rsidR="00606547" w:rsidRPr="00606547" w:rsidRDefault="00606547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  <w:p w14:paraId="69FFE128" w14:textId="77777777" w:rsidR="00606547" w:rsidRPr="00606547" w:rsidRDefault="00606547" w:rsidP="00606547">
            <w:pPr>
              <w:numPr>
                <w:ilvl w:val="0"/>
                <w:numId w:val="22"/>
              </w:numPr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Why do Christians celebrate the Eucharist?</w:t>
            </w:r>
          </w:p>
          <w:p w14:paraId="186DB2AC" w14:textId="77777777" w:rsidR="00606547" w:rsidRPr="00606547" w:rsidRDefault="00606547" w:rsidP="00606547">
            <w:pPr>
              <w:numPr>
                <w:ilvl w:val="0"/>
                <w:numId w:val="22"/>
              </w:numPr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What is the reason for celebrating the Eucharist?</w:t>
            </w:r>
          </w:p>
          <w:p w14:paraId="436C1C9E" w14:textId="19FEA365" w:rsidR="00606547" w:rsidRPr="00606547" w:rsidRDefault="00606547" w:rsidP="00606547">
            <w:pPr>
              <w:numPr>
                <w:ilvl w:val="0"/>
                <w:numId w:val="22"/>
              </w:numPr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lastRenderedPageBreak/>
              <w:t xml:space="preserve">The Eucharist service has several names. Why is this time of worship </w:t>
            </w:r>
            <w:proofErr w:type="gramStart"/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called</w:t>
            </w:r>
            <w:proofErr w:type="gramEnd"/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the Eucharist/Holy</w:t>
            </w:r>
            <w:r w:rsidR="00286372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? </w:t>
            </w:r>
            <w:proofErr w:type="gramStart"/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Communion</w:t>
            </w:r>
            <w:proofErr w:type="gramEnd"/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/Mass/The Lord’s Supper?</w:t>
            </w:r>
          </w:p>
          <w:p w14:paraId="2592B2B7" w14:textId="77777777" w:rsidR="00606547" w:rsidRPr="00606547" w:rsidRDefault="00606547" w:rsidP="00606547">
            <w:pPr>
              <w:numPr>
                <w:ilvl w:val="0"/>
                <w:numId w:val="22"/>
              </w:numPr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What questions would you like to ask about the Eucharist/Holy Communion Service?</w:t>
            </w:r>
          </w:p>
          <w:p w14:paraId="53790275" w14:textId="3BE08DE8" w:rsidR="00606547" w:rsidRPr="00606547" w:rsidRDefault="00606547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4D8C71F8" w14:textId="547D71EB" w:rsidR="00BC6098" w:rsidRPr="00606547" w:rsidRDefault="00606547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lastRenderedPageBreak/>
              <w:t xml:space="preserve">Jesus </w:t>
            </w: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br/>
            </w:r>
          </w:p>
          <w:p w14:paraId="1FFD20E5" w14:textId="77777777" w:rsidR="00606547" w:rsidRPr="00606547" w:rsidRDefault="00606547" w:rsidP="00606547">
            <w:pPr>
              <w:numPr>
                <w:ilvl w:val="0"/>
                <w:numId w:val="23"/>
              </w:numPr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Why did God choose Moses?</w:t>
            </w:r>
          </w:p>
          <w:p w14:paraId="4CE3B6F3" w14:textId="77777777" w:rsidR="00606547" w:rsidRPr="00606547" w:rsidRDefault="00606547" w:rsidP="00606547">
            <w:pPr>
              <w:numPr>
                <w:ilvl w:val="0"/>
                <w:numId w:val="23"/>
              </w:numPr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Why is the Exodus such a significant event in Jewish and Christian history?</w:t>
            </w:r>
          </w:p>
          <w:p w14:paraId="56EE663D" w14:textId="77777777" w:rsidR="00606547" w:rsidRPr="00606547" w:rsidRDefault="00606547" w:rsidP="00606547">
            <w:pPr>
              <w:numPr>
                <w:ilvl w:val="0"/>
                <w:numId w:val="23"/>
              </w:numPr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lastRenderedPageBreak/>
              <w:t>What is freedom?</w:t>
            </w:r>
          </w:p>
          <w:p w14:paraId="12D50376" w14:textId="77777777" w:rsidR="00606547" w:rsidRPr="00606547" w:rsidRDefault="00606547" w:rsidP="00606547">
            <w:pPr>
              <w:numPr>
                <w:ilvl w:val="0"/>
                <w:numId w:val="23"/>
              </w:numPr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Why is freedom important?</w:t>
            </w:r>
          </w:p>
          <w:p w14:paraId="10F27C6B" w14:textId="77777777" w:rsidR="00606547" w:rsidRPr="00606547" w:rsidRDefault="00606547" w:rsidP="00606547">
            <w:pPr>
              <w:numPr>
                <w:ilvl w:val="0"/>
                <w:numId w:val="23"/>
              </w:numPr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What does it mean to be free?</w:t>
            </w:r>
          </w:p>
          <w:p w14:paraId="419BD157" w14:textId="77777777" w:rsidR="00606547" w:rsidRPr="00606547" w:rsidRDefault="00606547" w:rsidP="00606547">
            <w:pPr>
              <w:numPr>
                <w:ilvl w:val="0"/>
                <w:numId w:val="23"/>
              </w:numPr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06547">
              <w:rPr>
                <w:rFonts w:ascii="Sassoon Penpals" w:eastAsia="Times New Roman" w:hAnsi="Sassoon Penpals" w:cs="Open Sans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Why is it important to remember?</w:t>
            </w:r>
          </w:p>
          <w:p w14:paraId="64603212" w14:textId="757ED15F" w:rsidR="00606547" w:rsidRPr="00606547" w:rsidRDefault="00606547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</w:tr>
      <w:tr w:rsidR="00BC6098" w14:paraId="7ECE9D56" w14:textId="77777777" w:rsidTr="00BC6098">
        <w:tc>
          <w:tcPr>
            <w:tcW w:w="1980" w:type="dxa"/>
          </w:tcPr>
          <w:p w14:paraId="63A3BA42" w14:textId="43D8B761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PE</w:t>
            </w:r>
          </w:p>
        </w:tc>
        <w:tc>
          <w:tcPr>
            <w:tcW w:w="6095" w:type="dxa"/>
          </w:tcPr>
          <w:p w14:paraId="1B2D6420" w14:textId="71CA9B69" w:rsidR="00286372" w:rsidRPr="00286372" w:rsidRDefault="00286372" w:rsidP="00286372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646A1EA9" w14:textId="77777777" w:rsidR="00BC6098" w:rsidRDefault="00BC6098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  <w:p w14:paraId="3766D38D" w14:textId="771D59F2" w:rsidR="00286372" w:rsidRPr="00606547" w:rsidRDefault="00286372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</w:tr>
      <w:tr w:rsidR="00BC6098" w14:paraId="7BB0C37D" w14:textId="77777777" w:rsidTr="00286372">
        <w:tc>
          <w:tcPr>
            <w:tcW w:w="1980" w:type="dxa"/>
          </w:tcPr>
          <w:p w14:paraId="7E5D1146" w14:textId="124C7D46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Art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63245C07" w14:textId="7CB0ED51" w:rsidR="00BC6098" w:rsidRPr="00286372" w:rsidRDefault="00286372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286372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Activism 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br/>
            </w:r>
          </w:p>
          <w:p w14:paraId="2A05D6CC" w14:textId="77777777" w:rsidR="00286372" w:rsidRPr="00286372" w:rsidRDefault="00286372" w:rsidP="00286372">
            <w:pPr>
              <w:pStyle w:val="ListParagraph"/>
              <w:numPr>
                <w:ilvl w:val="0"/>
                <w:numId w:val="26"/>
              </w:num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286372">
              <w:rPr>
                <w:rFonts w:ascii="Sassoon Penpals" w:hAnsi="Sassoon Penpals"/>
                <w:sz w:val="28"/>
                <w:szCs w:val="28"/>
              </w:rPr>
              <w:t>In what ways can artists express their ideas and opinions?</w:t>
            </w:r>
          </w:p>
          <w:p w14:paraId="7B1AF270" w14:textId="77777777" w:rsidR="00286372" w:rsidRPr="00286372" w:rsidRDefault="00286372" w:rsidP="00286372">
            <w:pPr>
              <w:pStyle w:val="ListParagraph"/>
              <w:numPr>
                <w:ilvl w:val="0"/>
                <w:numId w:val="26"/>
              </w:num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286372">
              <w:rPr>
                <w:rFonts w:ascii="Sassoon Penpals" w:hAnsi="Sassoon Penpals"/>
                <w:sz w:val="28"/>
                <w:szCs w:val="28"/>
              </w:rPr>
              <w:t>What is my message?</w:t>
            </w:r>
          </w:p>
          <w:p w14:paraId="6EA6E3A1" w14:textId="77777777" w:rsidR="00286372" w:rsidRPr="00286372" w:rsidRDefault="00286372" w:rsidP="00286372">
            <w:pPr>
              <w:pStyle w:val="ListParagraph"/>
              <w:numPr>
                <w:ilvl w:val="0"/>
                <w:numId w:val="26"/>
              </w:num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286372">
              <w:rPr>
                <w:rFonts w:ascii="Sassoon Penpals" w:hAnsi="Sassoon Penpals"/>
                <w:sz w:val="28"/>
                <w:szCs w:val="28"/>
              </w:rPr>
              <w:t>What is screen printing?</w:t>
            </w:r>
          </w:p>
          <w:p w14:paraId="7A1B12D7" w14:textId="77777777" w:rsidR="00286372" w:rsidRPr="00286372" w:rsidRDefault="00286372" w:rsidP="00286372">
            <w:pPr>
              <w:pStyle w:val="ListParagraph"/>
              <w:numPr>
                <w:ilvl w:val="0"/>
                <w:numId w:val="26"/>
              </w:num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286372">
              <w:rPr>
                <w:rFonts w:ascii="Sassoon Penpals" w:hAnsi="Sassoon Penpals"/>
                <w:sz w:val="28"/>
                <w:szCs w:val="28"/>
              </w:rPr>
              <w:t>What do I care about and how best can I communicate this visually?</w:t>
            </w:r>
          </w:p>
          <w:p w14:paraId="536C97C0" w14:textId="2A8D48B1" w:rsidR="00286372" w:rsidRPr="00286372" w:rsidRDefault="00286372" w:rsidP="00286372">
            <w:pPr>
              <w:pStyle w:val="ListParagraph"/>
              <w:numPr>
                <w:ilvl w:val="0"/>
                <w:numId w:val="26"/>
              </w:num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286372">
              <w:rPr>
                <w:rFonts w:ascii="Sassoon Penpals" w:hAnsi="Sassoon Penpals"/>
                <w:sz w:val="28"/>
                <w:szCs w:val="28"/>
              </w:rPr>
              <w:t>Ho</w:t>
            </w:r>
            <w:r w:rsidRPr="00286372">
              <w:rPr>
                <w:rFonts w:ascii="Sassoon Penpals" w:hAnsi="Sassoon Penpals"/>
                <w:sz w:val="28"/>
                <w:szCs w:val="28"/>
              </w:rPr>
              <w:t>w can I reflect on my poster or zine?</w:t>
            </w:r>
            <w:r>
              <w:rPr>
                <w:rFonts w:ascii="Sassoon Penpals" w:hAnsi="Sassoon Penpals"/>
                <w:sz w:val="28"/>
                <w:szCs w:val="28"/>
              </w:rPr>
              <w:br/>
            </w:r>
          </w:p>
        </w:tc>
        <w:tc>
          <w:tcPr>
            <w:tcW w:w="5873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638FE07" w14:textId="77777777" w:rsidR="00286372" w:rsidRDefault="00286372" w:rsidP="00286372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  <w:p w14:paraId="08067B31" w14:textId="05DD8E42" w:rsidR="00286372" w:rsidRPr="00606547" w:rsidRDefault="00286372" w:rsidP="00286372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</w:tr>
      <w:tr w:rsidR="00BC6098" w14:paraId="6459B6AD" w14:textId="77777777" w:rsidTr="00606547">
        <w:tc>
          <w:tcPr>
            <w:tcW w:w="1980" w:type="dxa"/>
          </w:tcPr>
          <w:p w14:paraId="687CD7F0" w14:textId="2069F14C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DT</w:t>
            </w:r>
          </w:p>
        </w:tc>
        <w:tc>
          <w:tcPr>
            <w:tcW w:w="6095" w:type="dxa"/>
            <w:shd w:val="clear" w:color="auto" w:fill="D9E2F3" w:themeFill="accent1" w:themeFillTint="33"/>
          </w:tcPr>
          <w:p w14:paraId="16CE13FC" w14:textId="77777777" w:rsidR="00BC6098" w:rsidRPr="00606547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1875026F" w14:textId="4D9CE370" w:rsidR="00160B9A" w:rsidRPr="00606547" w:rsidRDefault="00160B9A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  <w:shd w:val="clear" w:color="auto" w:fill="FFFFFF" w:themeFill="background1"/>
          </w:tcPr>
          <w:p w14:paraId="434A61EB" w14:textId="77777777" w:rsidR="00BC6098" w:rsidRPr="00606547" w:rsidRDefault="00606547" w:rsidP="00F44944">
            <w:pPr>
              <w:jc w:val="center"/>
              <w:rPr>
                <w:rFonts w:ascii="Sassoon Penpals" w:hAnsi="Sassoon Penpals"/>
                <w:b/>
                <w:bCs/>
                <w:color w:val="371E2D"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color w:val="371E2D"/>
                <w:sz w:val="28"/>
                <w:szCs w:val="28"/>
                <w:u w:val="single"/>
              </w:rPr>
              <w:t>Reactions (Control in D&amp;T)</w:t>
            </w:r>
          </w:p>
          <w:p w14:paraId="394B5F5D" w14:textId="77777777" w:rsidR="00606547" w:rsidRPr="00606547" w:rsidRDefault="00606547" w:rsidP="00F44944">
            <w:pPr>
              <w:jc w:val="center"/>
              <w:rPr>
                <w:rFonts w:ascii="Sassoon Penpals" w:hAnsi="Sassoon Penpals"/>
                <w:color w:val="371E2D"/>
                <w:sz w:val="28"/>
                <w:szCs w:val="28"/>
                <w:u w:val="single"/>
              </w:rPr>
            </w:pPr>
          </w:p>
          <w:p w14:paraId="0E2687C7" w14:textId="77777777" w:rsidR="00606547" w:rsidRPr="00606547" w:rsidRDefault="00606547" w:rsidP="00606547">
            <w:pPr>
              <w:pStyle w:val="ListParagraph"/>
              <w:numPr>
                <w:ilvl w:val="0"/>
                <w:numId w:val="25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To understand electrical systems </w:t>
            </w:r>
          </w:p>
          <w:p w14:paraId="68012B39" w14:textId="77777777" w:rsidR="00606547" w:rsidRPr="00606547" w:rsidRDefault="00606547" w:rsidP="00606547">
            <w:pPr>
              <w:pStyle w:val="ListParagraph"/>
              <w:numPr>
                <w:ilvl w:val="0"/>
                <w:numId w:val="25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To explore electrical systems and mechanical systems </w:t>
            </w:r>
          </w:p>
          <w:p w14:paraId="3ACD3562" w14:textId="77777777" w:rsidR="00606547" w:rsidRPr="00606547" w:rsidRDefault="00606547" w:rsidP="00606547">
            <w:pPr>
              <w:pStyle w:val="ListParagraph"/>
              <w:numPr>
                <w:ilvl w:val="0"/>
                <w:numId w:val="25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To explore how to control simple circuits to create more functional </w:t>
            </w:r>
            <w:proofErr w:type="gramStart"/>
            <w:r w:rsidRPr="00606547">
              <w:rPr>
                <w:rFonts w:ascii="Sassoon Penpals" w:hAnsi="Sassoon Penpals"/>
                <w:sz w:val="28"/>
                <w:szCs w:val="28"/>
              </w:rPr>
              <w:t>products</w:t>
            </w:r>
            <w:proofErr w:type="gramEnd"/>
            <w:r w:rsidRPr="00606547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57B2DF6B" w14:textId="77777777" w:rsidR="00606547" w:rsidRPr="00606547" w:rsidRDefault="00606547" w:rsidP="00606547">
            <w:pPr>
              <w:pStyle w:val="ListParagraph"/>
              <w:numPr>
                <w:ilvl w:val="0"/>
                <w:numId w:val="25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To respond to a design brief and explore </w:t>
            </w:r>
            <w:proofErr w:type="gramStart"/>
            <w:r w:rsidRPr="00606547">
              <w:rPr>
                <w:rFonts w:ascii="Sassoon Penpals" w:hAnsi="Sassoon Penpals"/>
                <w:sz w:val="28"/>
                <w:szCs w:val="28"/>
              </w:rPr>
              <w:t>ideas</w:t>
            </w:r>
            <w:proofErr w:type="gramEnd"/>
            <w:r w:rsidRPr="00606547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049F8F65" w14:textId="77777777" w:rsidR="00606547" w:rsidRPr="00606547" w:rsidRDefault="00606547" w:rsidP="00606547">
            <w:pPr>
              <w:pStyle w:val="ListParagraph"/>
              <w:numPr>
                <w:ilvl w:val="0"/>
                <w:numId w:val="25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To make an electrical final prototype </w:t>
            </w:r>
          </w:p>
          <w:p w14:paraId="5BEB138C" w14:textId="4556AEB1" w:rsidR="00606547" w:rsidRPr="00606547" w:rsidRDefault="00606547" w:rsidP="00606547">
            <w:pPr>
              <w:pStyle w:val="ListParagraph"/>
              <w:numPr>
                <w:ilvl w:val="0"/>
                <w:numId w:val="25"/>
              </w:num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To critically evaluate the </w:t>
            </w:r>
            <w:proofErr w:type="gramStart"/>
            <w:r w:rsidRPr="00606547">
              <w:rPr>
                <w:rFonts w:ascii="Sassoon Penpals" w:hAnsi="Sassoon Penpals"/>
                <w:sz w:val="28"/>
                <w:szCs w:val="28"/>
              </w:rPr>
              <w:t>end product</w:t>
            </w:r>
            <w:proofErr w:type="gramEnd"/>
            <w:r w:rsidRPr="00606547">
              <w:rPr>
                <w:rFonts w:ascii="Sassoon Penpals" w:hAnsi="Sassoon Penpals"/>
                <w:sz w:val="28"/>
                <w:szCs w:val="28"/>
                <w:u w:val="single"/>
              </w:rPr>
              <w:t xml:space="preserve"> </w:t>
            </w:r>
            <w:r w:rsidR="00286372">
              <w:rPr>
                <w:rFonts w:ascii="Sassoon Penpals" w:hAnsi="Sassoon Penpals"/>
                <w:sz w:val="28"/>
                <w:szCs w:val="28"/>
                <w:u w:val="single"/>
              </w:rPr>
              <w:br/>
            </w:r>
          </w:p>
        </w:tc>
      </w:tr>
      <w:tr w:rsidR="00BC6098" w14:paraId="259E8E3E" w14:textId="77777777" w:rsidTr="00606547">
        <w:tc>
          <w:tcPr>
            <w:tcW w:w="1980" w:type="dxa"/>
          </w:tcPr>
          <w:p w14:paraId="03E3331E" w14:textId="293E27C7" w:rsidR="00BC6098" w:rsidRDefault="00BC6098" w:rsidP="00BC6098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Computing</w:t>
            </w:r>
          </w:p>
        </w:tc>
        <w:tc>
          <w:tcPr>
            <w:tcW w:w="6095" w:type="dxa"/>
            <w:shd w:val="clear" w:color="auto" w:fill="D9E2F3" w:themeFill="accent1" w:themeFillTint="33"/>
          </w:tcPr>
          <w:p w14:paraId="3E2CAAFD" w14:textId="77777777" w:rsidR="00BC6098" w:rsidRPr="00606547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7FA12BD8" w14:textId="72606D13" w:rsidR="00606547" w:rsidRPr="00606547" w:rsidRDefault="00606547" w:rsidP="0060654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Digital </w:t>
            </w:r>
            <w:r w:rsidRPr="00606547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Literacy - Online Safety </w:t>
            </w:r>
            <w:r w:rsidRPr="00606547">
              <w:rPr>
                <w:rFonts w:ascii="Sassoon Penpals" w:hAnsi="Sassoon Penpals"/>
                <w:b/>
                <w:bCs/>
                <w:sz w:val="28"/>
                <w:szCs w:val="28"/>
              </w:rPr>
              <w:br/>
            </w:r>
          </w:p>
          <w:p w14:paraId="651C0264" w14:textId="3CACE36E" w:rsidR="00606547" w:rsidRPr="00606547" w:rsidRDefault="00606547" w:rsidP="00606547">
            <w:pPr>
              <w:pStyle w:val="ListParagraph"/>
              <w:numPr>
                <w:ilvl w:val="0"/>
                <w:numId w:val="24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>I can find similarities and differences between bullying and cyberbullying.</w:t>
            </w:r>
          </w:p>
          <w:p w14:paraId="7065F8AB" w14:textId="768AC70B" w:rsidR="00606547" w:rsidRPr="00606547" w:rsidRDefault="00606547" w:rsidP="00606547">
            <w:pPr>
              <w:pStyle w:val="ListParagraph"/>
              <w:numPr>
                <w:ilvl w:val="0"/>
                <w:numId w:val="24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I can identify secure websites by identifying privacy seals of </w:t>
            </w:r>
            <w:proofErr w:type="gramStart"/>
            <w:r w:rsidRPr="00606547">
              <w:rPr>
                <w:rFonts w:ascii="Sassoon Penpals" w:hAnsi="Sassoon Penpals"/>
                <w:sz w:val="28"/>
                <w:szCs w:val="28"/>
              </w:rPr>
              <w:t>approval</w:t>
            </w:r>
            <w:proofErr w:type="gramEnd"/>
          </w:p>
          <w:p w14:paraId="1B3716EF" w14:textId="29789F82" w:rsidR="00606547" w:rsidRPr="00606547" w:rsidRDefault="00606547" w:rsidP="00606547">
            <w:pPr>
              <w:pStyle w:val="ListParagraph"/>
              <w:numPr>
                <w:ilvl w:val="0"/>
                <w:numId w:val="24"/>
              </w:numPr>
              <w:rPr>
                <w:rFonts w:ascii="Sassoon Penpals" w:hAnsi="Sassoon Penpals"/>
                <w:sz w:val="28"/>
                <w:szCs w:val="28"/>
              </w:rPr>
            </w:pPr>
            <w:r w:rsidRPr="00606547">
              <w:rPr>
                <w:rFonts w:ascii="Sassoon Penpals" w:hAnsi="Sassoon Penpals"/>
                <w:sz w:val="28"/>
                <w:szCs w:val="28"/>
              </w:rPr>
              <w:t xml:space="preserve">I understand the benefits and pitfalls of online relationships </w:t>
            </w:r>
            <w:r w:rsidR="00286372">
              <w:rPr>
                <w:rFonts w:ascii="Sassoon Penpals" w:hAnsi="Sassoon Penpals"/>
                <w:sz w:val="28"/>
                <w:szCs w:val="28"/>
              </w:rPr>
              <w:br/>
            </w:r>
          </w:p>
          <w:p w14:paraId="52A88260" w14:textId="77777777" w:rsidR="00BC6098" w:rsidRPr="00606547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</w:tr>
      <w:tr w:rsidR="00BC6098" w14:paraId="40ABB387" w14:textId="77777777" w:rsidTr="00BC6098">
        <w:tc>
          <w:tcPr>
            <w:tcW w:w="1980" w:type="dxa"/>
          </w:tcPr>
          <w:p w14:paraId="5484BEF3" w14:textId="1793E6D2" w:rsidR="00BC6098" w:rsidRDefault="00BC6098" w:rsidP="00BC6098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Music</w:t>
            </w:r>
          </w:p>
        </w:tc>
        <w:tc>
          <w:tcPr>
            <w:tcW w:w="6095" w:type="dxa"/>
          </w:tcPr>
          <w:p w14:paraId="7D98B778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73388749" w14:textId="77777777" w:rsidR="00286372" w:rsidRDefault="00286372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039E52F6" w14:textId="77777777" w:rsidR="00286372" w:rsidRPr="00606547" w:rsidRDefault="00286372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6BE1634F" w14:textId="77777777" w:rsidR="00BC6098" w:rsidRPr="00606547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</w:tr>
      <w:tr w:rsidR="00BC6098" w14:paraId="141F04F8" w14:textId="77777777" w:rsidTr="00BC6098">
        <w:tc>
          <w:tcPr>
            <w:tcW w:w="1980" w:type="dxa"/>
          </w:tcPr>
          <w:p w14:paraId="4EC3B38B" w14:textId="08553362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Forest School</w:t>
            </w:r>
          </w:p>
        </w:tc>
        <w:tc>
          <w:tcPr>
            <w:tcW w:w="6095" w:type="dxa"/>
          </w:tcPr>
          <w:p w14:paraId="6AB32EF5" w14:textId="77777777" w:rsidR="00BC6098" w:rsidRDefault="00606547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sz w:val="28"/>
                <w:szCs w:val="28"/>
                <w:u w:val="single"/>
              </w:rPr>
              <w:t xml:space="preserve">Fire Building </w:t>
            </w:r>
          </w:p>
          <w:p w14:paraId="44CBBF3A" w14:textId="5726A8B7" w:rsidR="00286372" w:rsidRPr="00606547" w:rsidRDefault="00286372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5773E4D8" w14:textId="58C9B4A0" w:rsidR="00BC6098" w:rsidRPr="00606547" w:rsidRDefault="00606547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sz w:val="28"/>
                <w:szCs w:val="28"/>
                <w:u w:val="single"/>
              </w:rPr>
              <w:t xml:space="preserve">Linked to DT: Steady Hand Games </w:t>
            </w:r>
          </w:p>
        </w:tc>
      </w:tr>
    </w:tbl>
    <w:p w14:paraId="36C91136" w14:textId="3B582334" w:rsidR="00F44944" w:rsidRPr="00F44944" w:rsidRDefault="00F44944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</w:p>
    <w:sectPr w:rsidR="00F44944" w:rsidRPr="00F44944" w:rsidSect="006D514F">
      <w:pgSz w:w="16838" w:h="11906" w:orient="landscape"/>
      <w:pgMar w:top="1440" w:right="1440" w:bottom="1440" w:left="1440" w:header="708" w:footer="708" w:gutter="0"/>
      <w:pgBorders w:offsetFrom="page">
        <w:top w:val="double" w:sz="18" w:space="24" w:color="0070C0"/>
        <w:left w:val="double" w:sz="18" w:space="24" w:color="0070C0"/>
        <w:bottom w:val="double" w:sz="18" w:space="24" w:color="0070C0"/>
        <w:right w:val="double" w:sz="18" w:space="24" w:color="0070C0"/>
      </w:pgBorders>
      <w:cols w:space="708"/>
      <w:docGrid w:linePitch="35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404ED" w14:textId="77777777" w:rsidR="006D514F" w:rsidRDefault="006D514F" w:rsidP="00DC5493">
      <w:r>
        <w:separator/>
      </w:r>
    </w:p>
  </w:endnote>
  <w:endnote w:type="continuationSeparator" w:id="0">
    <w:p w14:paraId="6B23D4D7" w14:textId="77777777" w:rsidR="006D514F" w:rsidRDefault="006D514F" w:rsidP="00DC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assoon Penpals Joined">
    <w:panose1 w:val="02000400000000000000"/>
    <w:charset w:val="4D"/>
    <w:family w:val="auto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F4635" w14:textId="77777777" w:rsidR="006D514F" w:rsidRDefault="006D514F" w:rsidP="00DC5493">
      <w:r>
        <w:separator/>
      </w:r>
    </w:p>
  </w:footnote>
  <w:footnote w:type="continuationSeparator" w:id="0">
    <w:p w14:paraId="4C4244CE" w14:textId="77777777" w:rsidR="006D514F" w:rsidRDefault="006D514F" w:rsidP="00DC5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5BA3"/>
    <w:multiLevelType w:val="hybridMultilevel"/>
    <w:tmpl w:val="1242E2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71AA2"/>
    <w:multiLevelType w:val="hybridMultilevel"/>
    <w:tmpl w:val="E5384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31A3F"/>
    <w:multiLevelType w:val="hybridMultilevel"/>
    <w:tmpl w:val="3CFE3866"/>
    <w:lvl w:ilvl="0" w:tplc="EF0EA138">
      <w:start w:val="1"/>
      <w:numFmt w:val="decimal"/>
      <w:lvlText w:val="%1."/>
      <w:lvlJc w:val="left"/>
      <w:pPr>
        <w:ind w:left="720" w:hanging="360"/>
      </w:pPr>
      <w:rPr>
        <w:rFonts w:ascii="Sassoon Penpals Joined" w:eastAsia="Times New Roman" w:hAnsi="Sassoon Penpals Joined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64647"/>
    <w:multiLevelType w:val="hybridMultilevel"/>
    <w:tmpl w:val="98768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A2348"/>
    <w:multiLevelType w:val="hybridMultilevel"/>
    <w:tmpl w:val="5ECAE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023A0"/>
    <w:multiLevelType w:val="hybridMultilevel"/>
    <w:tmpl w:val="D7BCD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86D06"/>
    <w:multiLevelType w:val="hybridMultilevel"/>
    <w:tmpl w:val="995AA4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D81F57"/>
    <w:multiLevelType w:val="hybridMultilevel"/>
    <w:tmpl w:val="CE3A4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554061"/>
    <w:multiLevelType w:val="multilevel"/>
    <w:tmpl w:val="3A0E9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9C5F85"/>
    <w:multiLevelType w:val="hybridMultilevel"/>
    <w:tmpl w:val="624A3F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171600"/>
    <w:multiLevelType w:val="hybridMultilevel"/>
    <w:tmpl w:val="85908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C3A36"/>
    <w:multiLevelType w:val="hybridMultilevel"/>
    <w:tmpl w:val="E2B27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481489"/>
    <w:multiLevelType w:val="hybridMultilevel"/>
    <w:tmpl w:val="D1868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CE7180"/>
    <w:multiLevelType w:val="hybridMultilevel"/>
    <w:tmpl w:val="2E90C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C87364"/>
    <w:multiLevelType w:val="hybridMultilevel"/>
    <w:tmpl w:val="25B6F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F7D73"/>
    <w:multiLevelType w:val="hybridMultilevel"/>
    <w:tmpl w:val="D7BCD92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E26B00"/>
    <w:multiLevelType w:val="hybridMultilevel"/>
    <w:tmpl w:val="3E325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30308"/>
    <w:multiLevelType w:val="hybridMultilevel"/>
    <w:tmpl w:val="80CA4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BC1A9F"/>
    <w:multiLevelType w:val="hybridMultilevel"/>
    <w:tmpl w:val="62B2B0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F249A"/>
    <w:multiLevelType w:val="hybridMultilevel"/>
    <w:tmpl w:val="CA92B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1F7DC9"/>
    <w:multiLevelType w:val="hybridMultilevel"/>
    <w:tmpl w:val="75D26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310F91"/>
    <w:multiLevelType w:val="multilevel"/>
    <w:tmpl w:val="84F67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5B5703"/>
    <w:multiLevelType w:val="hybridMultilevel"/>
    <w:tmpl w:val="982C5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045"/>
    <w:multiLevelType w:val="hybridMultilevel"/>
    <w:tmpl w:val="F3C0C7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A278D4"/>
    <w:multiLevelType w:val="hybridMultilevel"/>
    <w:tmpl w:val="6CDE15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006DE5"/>
    <w:multiLevelType w:val="hybridMultilevel"/>
    <w:tmpl w:val="E99CA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438613">
    <w:abstractNumId w:val="20"/>
  </w:num>
  <w:num w:numId="2" w16cid:durableId="1377047721">
    <w:abstractNumId w:val="25"/>
  </w:num>
  <w:num w:numId="3" w16cid:durableId="1127548848">
    <w:abstractNumId w:val="3"/>
  </w:num>
  <w:num w:numId="4" w16cid:durableId="674840738">
    <w:abstractNumId w:val="12"/>
  </w:num>
  <w:num w:numId="5" w16cid:durableId="981077315">
    <w:abstractNumId w:val="14"/>
  </w:num>
  <w:num w:numId="6" w16cid:durableId="660815189">
    <w:abstractNumId w:val="18"/>
  </w:num>
  <w:num w:numId="7" w16cid:durableId="311644592">
    <w:abstractNumId w:val="16"/>
  </w:num>
  <w:num w:numId="8" w16cid:durableId="1064330843">
    <w:abstractNumId w:val="23"/>
  </w:num>
  <w:num w:numId="9" w16cid:durableId="963190977">
    <w:abstractNumId w:val="2"/>
  </w:num>
  <w:num w:numId="10" w16cid:durableId="485439777">
    <w:abstractNumId w:val="19"/>
  </w:num>
  <w:num w:numId="11" w16cid:durableId="1434133714">
    <w:abstractNumId w:val="10"/>
  </w:num>
  <w:num w:numId="12" w16cid:durableId="355696447">
    <w:abstractNumId w:val="17"/>
  </w:num>
  <w:num w:numId="13" w16cid:durableId="875964938">
    <w:abstractNumId w:val="6"/>
  </w:num>
  <w:num w:numId="14" w16cid:durableId="738526761">
    <w:abstractNumId w:val="4"/>
  </w:num>
  <w:num w:numId="15" w16cid:durableId="439178893">
    <w:abstractNumId w:val="5"/>
  </w:num>
  <w:num w:numId="16" w16cid:durableId="648360191">
    <w:abstractNumId w:val="22"/>
  </w:num>
  <w:num w:numId="17" w16cid:durableId="1390347488">
    <w:abstractNumId w:val="7"/>
  </w:num>
  <w:num w:numId="18" w16cid:durableId="2064399456">
    <w:abstractNumId w:val="15"/>
  </w:num>
  <w:num w:numId="19" w16cid:durableId="1961184524">
    <w:abstractNumId w:val="0"/>
  </w:num>
  <w:num w:numId="20" w16cid:durableId="584455400">
    <w:abstractNumId w:val="24"/>
  </w:num>
  <w:num w:numId="21" w16cid:durableId="1947500531">
    <w:abstractNumId w:val="11"/>
  </w:num>
  <w:num w:numId="22" w16cid:durableId="200896940">
    <w:abstractNumId w:val="21"/>
  </w:num>
  <w:num w:numId="23" w16cid:durableId="477185963">
    <w:abstractNumId w:val="8"/>
  </w:num>
  <w:num w:numId="24" w16cid:durableId="1468358696">
    <w:abstractNumId w:val="9"/>
  </w:num>
  <w:num w:numId="25" w16cid:durableId="393356088">
    <w:abstractNumId w:val="13"/>
  </w:num>
  <w:num w:numId="26" w16cid:durableId="1047685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944"/>
    <w:rsid w:val="00035815"/>
    <w:rsid w:val="00160B9A"/>
    <w:rsid w:val="00261CF0"/>
    <w:rsid w:val="00286372"/>
    <w:rsid w:val="002D6758"/>
    <w:rsid w:val="00357B9E"/>
    <w:rsid w:val="00391D10"/>
    <w:rsid w:val="004F4552"/>
    <w:rsid w:val="00606547"/>
    <w:rsid w:val="006D514F"/>
    <w:rsid w:val="00A83D39"/>
    <w:rsid w:val="00BB4DE7"/>
    <w:rsid w:val="00BC6098"/>
    <w:rsid w:val="00D147F4"/>
    <w:rsid w:val="00DC5493"/>
    <w:rsid w:val="00F4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F71FB"/>
  <w15:chartTrackingRefBased/>
  <w15:docId w15:val="{CF8BF035-EC73-4C43-9BC0-C911C853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 Joined" w:eastAsiaTheme="minorHAnsi" w:hAnsi="Sassoon Penpals Joined" w:cs="Times New Roman (Body CS)"/>
        <w:kern w:val="2"/>
        <w:sz w:val="260"/>
        <w:szCs w:val="260"/>
        <w:lang w:val="en-GB" w:eastAsia="en-US" w:bidi="ar-SA"/>
        <w14:ligatures w14:val="standardContextual"/>
        <w14:cntxtAlts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6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0B9A"/>
    <w:pPr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  <w14:cntxtAlts w14:val="0"/>
    </w:rPr>
  </w:style>
  <w:style w:type="paragraph" w:styleId="NormalWeb">
    <w:name w:val="Normal (Web)"/>
    <w:basedOn w:val="Normal"/>
    <w:uiPriority w:val="99"/>
    <w:semiHidden/>
    <w:unhideWhenUsed/>
    <w:rsid w:val="00BB4DE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  <w14:cntxtAlts w14:val="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549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549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C54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5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Melton, Rachel</dc:creator>
  <cp:keywords/>
  <dc:description/>
  <cp:lastModifiedBy>adele</cp:lastModifiedBy>
  <cp:revision>2</cp:revision>
  <dcterms:created xsi:type="dcterms:W3CDTF">2024-01-28T21:22:00Z</dcterms:created>
  <dcterms:modified xsi:type="dcterms:W3CDTF">2024-01-28T21:22:00Z</dcterms:modified>
</cp:coreProperties>
</file>