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857" w:rsidRDefault="006B5857">
      <w:bookmarkStart w:id="0" w:name="_GoBack"/>
      <w:bookmarkEnd w:id="0"/>
    </w:p>
    <w:p w:rsidR="00CA459F" w:rsidRPr="007E3312" w:rsidRDefault="00CA459F">
      <w:pPr>
        <w:rPr>
          <w:b/>
          <w:sz w:val="28"/>
          <w:szCs w:val="28"/>
        </w:rPr>
      </w:pPr>
      <w:r w:rsidRPr="007E3312">
        <w:rPr>
          <w:b/>
          <w:sz w:val="28"/>
          <w:szCs w:val="28"/>
        </w:rPr>
        <w:t xml:space="preserve">Suggested annex to school behaviour policy in the Primary setting in response to </w:t>
      </w:r>
      <w:r w:rsidR="007E3312">
        <w:rPr>
          <w:b/>
          <w:sz w:val="28"/>
          <w:szCs w:val="28"/>
        </w:rPr>
        <w:t xml:space="preserve">new school </w:t>
      </w:r>
      <w:r w:rsidRPr="007E3312">
        <w:rPr>
          <w:b/>
          <w:sz w:val="28"/>
          <w:szCs w:val="28"/>
        </w:rPr>
        <w:t>opening arrangements.</w:t>
      </w:r>
    </w:p>
    <w:p w:rsidR="00417D9D" w:rsidRDefault="00487D9A">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801.3pt;margin-top:23.35pt;width:446.2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" fillcolor="#bfbfbf [2412]">
            <v:textbox style="mso-fit-shape-to-text:t">
              <w:txbxContent>
                <w:p w:rsidR="00417D9D" w:rsidRPr="002A0A3F" w:rsidRDefault="00417D9D">
                  <w:pPr>
                    <w:rPr>
                      <w:b/>
                    </w:rPr>
                  </w:pPr>
                  <w:r w:rsidRPr="002A0A3F">
                    <w:rPr>
                      <w:b/>
                    </w:rPr>
                    <w:t>The content below is designed as an example only and should be personalised to the school setting and existing school rules and routines.</w:t>
                  </w:r>
                </w:p>
                <w:p w:rsidR="007E3312" w:rsidRPr="002A0A3F" w:rsidRDefault="007E3312">
                  <w:pPr>
                    <w:rPr>
                      <w:b/>
                    </w:rPr>
                  </w:pPr>
                  <w:r w:rsidRPr="002A0A3F">
                    <w:rPr>
                      <w:b/>
                    </w:rPr>
                    <w:t xml:space="preserve">Once amended this should be agreed with Governor's and shared with all stakeholders. The school website should be updated. </w:t>
                  </w:r>
                </w:p>
              </w:txbxContent>
            </v:textbox>
            <w10:wrap type="square" anchorx="margin"/>
          </v:shape>
        </w:pict>
      </w:r>
    </w:p>
    <w:p w:rsidR="00CA459F" w:rsidRDefault="00CA459F"/>
    <w:p w:rsidR="00CA459F" w:rsidRDefault="00CA459F">
      <w:r>
        <w:t>The amendments below should be considered as part of the school behaviour policy until July 20</w:t>
      </w:r>
      <w:r w:rsidRPr="00CA459F">
        <w:rPr>
          <w:vertAlign w:val="superscript"/>
        </w:rPr>
        <w:t>th</w:t>
      </w:r>
      <w:r>
        <w:t xml:space="preserve"> 2020</w:t>
      </w:r>
      <w:r w:rsidR="007E3312">
        <w:t xml:space="preserve"> (</w:t>
      </w:r>
      <w:r w:rsidR="007E3312" w:rsidRPr="007E3312">
        <w:rPr>
          <w:i/>
        </w:rPr>
        <w:t xml:space="preserve">amend </w:t>
      </w:r>
      <w:r w:rsidR="00F6761C">
        <w:rPr>
          <w:i/>
        </w:rPr>
        <w:t xml:space="preserve">date </w:t>
      </w:r>
      <w:r w:rsidR="007E3312" w:rsidRPr="007E3312">
        <w:rPr>
          <w:i/>
        </w:rPr>
        <w:t>as app</w:t>
      </w:r>
      <w:r w:rsidR="007E3312">
        <w:rPr>
          <w:i/>
        </w:rPr>
        <w:t>r</w:t>
      </w:r>
      <w:r w:rsidR="007E3312" w:rsidRPr="007E3312">
        <w:rPr>
          <w:i/>
        </w:rPr>
        <w:t>o</w:t>
      </w:r>
      <w:r w:rsidR="007E3312">
        <w:rPr>
          <w:i/>
        </w:rPr>
        <w:t>p</w:t>
      </w:r>
      <w:r w:rsidR="007E3312" w:rsidRPr="007E3312">
        <w:rPr>
          <w:i/>
        </w:rPr>
        <w:t>riate</w:t>
      </w:r>
      <w:r w:rsidR="007E3312">
        <w:t>)</w:t>
      </w:r>
    </w:p>
    <w:p w:rsidR="00CA459F" w:rsidRPr="002A0A3F" w:rsidRDefault="00CA459F" w:rsidP="00CA459F">
      <w:pPr>
        <w:pStyle w:val="ListParagraph"/>
        <w:numPr>
          <w:ilvl w:val="0"/>
          <w:numId w:val="1"/>
        </w:numPr>
        <w:rPr>
          <w:b/>
        </w:rPr>
      </w:pPr>
      <w:r w:rsidRPr="002A0A3F">
        <w:rPr>
          <w:b/>
        </w:rPr>
        <w:t>The school rules</w:t>
      </w:r>
    </w:p>
    <w:p w:rsidR="00CA459F" w:rsidRDefault="00CA459F" w:rsidP="00CA459F">
      <w:r>
        <w:t xml:space="preserve">We ask our children and staff in school to support these </w:t>
      </w:r>
      <w:r w:rsidRPr="009C10FA">
        <w:rPr>
          <w:b/>
        </w:rPr>
        <w:t>additional</w:t>
      </w:r>
      <w:r>
        <w:t xml:space="preserve"> school rules:</w:t>
      </w:r>
    </w:p>
    <w:tbl>
      <w:tblPr>
        <w:tblStyle w:val="TableGrid"/>
        <w:tblW w:w="0" w:type="auto"/>
        <w:tblLook w:val="04A0"/>
      </w:tblPr>
      <w:tblGrid>
        <w:gridCol w:w="4508"/>
        <w:gridCol w:w="4508"/>
      </w:tblGrid>
      <w:tr w:rsidR="009C10FA" w:rsidTr="00F07512">
        <w:tc>
          <w:tcPr>
            <w:tcW w:w="9016" w:type="dxa"/>
            <w:gridSpan w:val="2"/>
          </w:tcPr>
          <w:p w:rsidR="009C10FA" w:rsidRDefault="009C10FA" w:rsidP="00CA459F">
            <w:r>
              <w:t>Our school rules…..</w:t>
            </w:r>
          </w:p>
        </w:tc>
      </w:tr>
      <w:tr w:rsidR="009C10FA" w:rsidTr="009C10FA">
        <w:tc>
          <w:tcPr>
            <w:tcW w:w="4508" w:type="dxa"/>
          </w:tcPr>
          <w:p w:rsidR="009C10FA" w:rsidRPr="00F6761C" w:rsidRDefault="009C10FA" w:rsidP="009C10FA">
            <w:pPr>
              <w:rPr>
                <w:i/>
              </w:rPr>
            </w:pPr>
            <w:r w:rsidRPr="00F6761C">
              <w:rPr>
                <w:i/>
              </w:rPr>
              <w:t>We stay in our home groups through our school day</w:t>
            </w:r>
          </w:p>
        </w:tc>
        <w:tc>
          <w:tcPr>
            <w:tcW w:w="4508" w:type="dxa"/>
          </w:tcPr>
          <w:p w:rsidR="009C10FA" w:rsidRPr="00F6761C" w:rsidRDefault="009C10FA" w:rsidP="00CA459F">
            <w:pPr>
              <w:rPr>
                <w:i/>
              </w:rPr>
            </w:pPr>
            <w:r w:rsidRPr="00F6761C">
              <w:rPr>
                <w:i/>
              </w:rPr>
              <w:t>This means :</w:t>
            </w:r>
          </w:p>
          <w:p w:rsidR="009C10FA" w:rsidRPr="00F6761C" w:rsidRDefault="009C10FA" w:rsidP="00CA459F">
            <w:pPr>
              <w:rPr>
                <w:i/>
              </w:rPr>
            </w:pPr>
          </w:p>
          <w:p w:rsidR="009C10FA" w:rsidRPr="00F6761C" w:rsidRDefault="009C10FA" w:rsidP="00CA459F">
            <w:pPr>
              <w:rPr>
                <w:i/>
              </w:rPr>
            </w:pPr>
            <w:r w:rsidRPr="00F6761C">
              <w:rPr>
                <w:i/>
              </w:rPr>
              <w:t>To look after each other we only play, work and talk to children in our home group</w:t>
            </w:r>
          </w:p>
        </w:tc>
      </w:tr>
      <w:tr w:rsidR="009C10FA" w:rsidTr="009C10FA">
        <w:tc>
          <w:tcPr>
            <w:tcW w:w="4508" w:type="dxa"/>
          </w:tcPr>
          <w:p w:rsidR="009C10FA" w:rsidRPr="00F6761C" w:rsidRDefault="009C10FA" w:rsidP="00CA459F">
            <w:pPr>
              <w:rPr>
                <w:i/>
              </w:rPr>
            </w:pPr>
            <w:r w:rsidRPr="00F6761C">
              <w:rPr>
                <w:i/>
              </w:rPr>
              <w:t>We wash our hands carefully</w:t>
            </w:r>
          </w:p>
        </w:tc>
        <w:tc>
          <w:tcPr>
            <w:tcW w:w="4508" w:type="dxa"/>
          </w:tcPr>
          <w:p w:rsidR="009C10FA" w:rsidRPr="00F6761C" w:rsidRDefault="009C10FA" w:rsidP="00CA459F">
            <w:pPr>
              <w:rPr>
                <w:i/>
              </w:rPr>
            </w:pPr>
            <w:r w:rsidRPr="00F6761C">
              <w:rPr>
                <w:i/>
              </w:rPr>
              <w:t xml:space="preserve">We wash our hands at the start of the day and before and after playtime and lunch. We wash our hands when our teachers ask us to. If we cough and </w:t>
            </w:r>
            <w:r w:rsidR="00A03C6E" w:rsidRPr="00F6761C">
              <w:rPr>
                <w:i/>
              </w:rPr>
              <w:t>sneeze,</w:t>
            </w:r>
            <w:r w:rsidRPr="00F6761C">
              <w:rPr>
                <w:i/>
              </w:rPr>
              <w:t xml:space="preserve"> we wash our hands.</w:t>
            </w:r>
          </w:p>
        </w:tc>
      </w:tr>
      <w:tr w:rsidR="009C10FA" w:rsidTr="009C10FA">
        <w:tc>
          <w:tcPr>
            <w:tcW w:w="4508" w:type="dxa"/>
          </w:tcPr>
          <w:p w:rsidR="009C10FA" w:rsidRPr="00F6761C" w:rsidRDefault="009C10FA" w:rsidP="00CA459F">
            <w:pPr>
              <w:rPr>
                <w:i/>
              </w:rPr>
            </w:pPr>
            <w:r w:rsidRPr="00F6761C">
              <w:rPr>
                <w:i/>
              </w:rPr>
              <w:t>We take care of our own equipment</w:t>
            </w:r>
          </w:p>
        </w:tc>
        <w:tc>
          <w:tcPr>
            <w:tcW w:w="4508" w:type="dxa"/>
          </w:tcPr>
          <w:p w:rsidR="009C10FA" w:rsidRPr="00F6761C" w:rsidRDefault="009C10FA" w:rsidP="00C270CA">
            <w:pPr>
              <w:rPr>
                <w:i/>
              </w:rPr>
            </w:pPr>
            <w:r w:rsidRPr="00F6761C">
              <w:rPr>
                <w:i/>
              </w:rPr>
              <w:t xml:space="preserve">We use our own books, pencils, rulers and colours. We keep them safe in our folders when we </w:t>
            </w:r>
            <w:r w:rsidR="00A03C6E" w:rsidRPr="00F6761C">
              <w:rPr>
                <w:i/>
              </w:rPr>
              <w:t>do not</w:t>
            </w:r>
            <w:r w:rsidRPr="00F6761C">
              <w:rPr>
                <w:i/>
              </w:rPr>
              <w:t xml:space="preserve"> need them. We always use only our own drinking bottle.</w:t>
            </w:r>
          </w:p>
        </w:tc>
      </w:tr>
      <w:tr w:rsidR="009C10FA" w:rsidTr="009C10FA">
        <w:tc>
          <w:tcPr>
            <w:tcW w:w="4508" w:type="dxa"/>
          </w:tcPr>
          <w:p w:rsidR="009C10FA" w:rsidRPr="00F6761C" w:rsidRDefault="00C270CA" w:rsidP="009C10FA">
            <w:pPr>
              <w:rPr>
                <w:i/>
              </w:rPr>
            </w:pPr>
            <w:r w:rsidRPr="00F6761C">
              <w:rPr>
                <w:i/>
              </w:rPr>
              <w:t xml:space="preserve">We remember to </w:t>
            </w:r>
            <w:r w:rsidR="009C10FA" w:rsidRPr="00F6761C">
              <w:rPr>
                <w:i/>
              </w:rPr>
              <w:t xml:space="preserve">always catch our coughs and sneezes.  We act safely towards others </w:t>
            </w:r>
          </w:p>
        </w:tc>
        <w:tc>
          <w:tcPr>
            <w:tcW w:w="4508" w:type="dxa"/>
          </w:tcPr>
          <w:p w:rsidR="009C10FA" w:rsidRPr="00F6761C" w:rsidRDefault="009C10FA" w:rsidP="00CA459F">
            <w:pPr>
              <w:rPr>
                <w:i/>
              </w:rPr>
            </w:pPr>
            <w:r w:rsidRPr="00F6761C">
              <w:rPr>
                <w:i/>
              </w:rPr>
              <w:t xml:space="preserve">We catch our coughs and sneezes in a tissue or the inside of our elbow. </w:t>
            </w:r>
          </w:p>
          <w:p w:rsidR="00707285" w:rsidRPr="00F6761C" w:rsidRDefault="00707285" w:rsidP="00CA459F">
            <w:pPr>
              <w:rPr>
                <w:i/>
              </w:rPr>
            </w:pPr>
            <w:r w:rsidRPr="00F6761C">
              <w:rPr>
                <w:i/>
              </w:rPr>
              <w:t>We never cough or spit at any one else at all.</w:t>
            </w:r>
          </w:p>
        </w:tc>
      </w:tr>
    </w:tbl>
    <w:p w:rsidR="00CA459F" w:rsidRDefault="00CA459F" w:rsidP="00CA459F"/>
    <w:p w:rsidR="00CA459F" w:rsidRPr="002A0A3F" w:rsidRDefault="00707285">
      <w:pPr>
        <w:rPr>
          <w:b/>
        </w:rPr>
      </w:pPr>
      <w:r w:rsidRPr="002A0A3F">
        <w:rPr>
          <w:b/>
        </w:rPr>
        <w:t>Our rules outside the classroom</w:t>
      </w:r>
    </w:p>
    <w:p w:rsidR="00707285" w:rsidRDefault="00707285"/>
    <w:tbl>
      <w:tblPr>
        <w:tblStyle w:val="TableGrid"/>
        <w:tblW w:w="0" w:type="auto"/>
        <w:tblLook w:val="04A0"/>
      </w:tblPr>
      <w:tblGrid>
        <w:gridCol w:w="4508"/>
        <w:gridCol w:w="4508"/>
      </w:tblGrid>
      <w:tr w:rsidR="00707285" w:rsidTr="00707285">
        <w:tc>
          <w:tcPr>
            <w:tcW w:w="4508" w:type="dxa"/>
          </w:tcPr>
          <w:p w:rsidR="00707285" w:rsidRPr="00F6761C" w:rsidRDefault="00707285">
            <w:pPr>
              <w:rPr>
                <w:i/>
              </w:rPr>
            </w:pPr>
            <w:r w:rsidRPr="00F6761C">
              <w:rPr>
                <w:i/>
              </w:rPr>
              <w:t>We play in our home group areas</w:t>
            </w:r>
          </w:p>
        </w:tc>
        <w:tc>
          <w:tcPr>
            <w:tcW w:w="4508" w:type="dxa"/>
          </w:tcPr>
          <w:p w:rsidR="00707285" w:rsidRPr="00F6761C" w:rsidRDefault="00707285">
            <w:pPr>
              <w:rPr>
                <w:i/>
              </w:rPr>
            </w:pPr>
            <w:r w:rsidRPr="00F6761C">
              <w:rPr>
                <w:i/>
              </w:rPr>
              <w:t>We stay in the space for our group even if we have friends in another group</w:t>
            </w:r>
          </w:p>
        </w:tc>
      </w:tr>
      <w:tr w:rsidR="00707285" w:rsidTr="00707285">
        <w:tc>
          <w:tcPr>
            <w:tcW w:w="4508" w:type="dxa"/>
          </w:tcPr>
          <w:p w:rsidR="00707285" w:rsidRPr="00F6761C" w:rsidRDefault="00707285">
            <w:pPr>
              <w:rPr>
                <w:i/>
              </w:rPr>
            </w:pPr>
            <w:r w:rsidRPr="00F6761C">
              <w:rPr>
                <w:i/>
              </w:rPr>
              <w:t>We eat our own food and drink our own drinks</w:t>
            </w:r>
          </w:p>
        </w:tc>
        <w:tc>
          <w:tcPr>
            <w:tcW w:w="4508" w:type="dxa"/>
          </w:tcPr>
          <w:p w:rsidR="00707285" w:rsidRPr="00F6761C" w:rsidRDefault="00707285">
            <w:pPr>
              <w:rPr>
                <w:i/>
              </w:rPr>
            </w:pPr>
            <w:r w:rsidRPr="00F6761C">
              <w:rPr>
                <w:i/>
              </w:rPr>
              <w:t>To keep  safe we do not share our food</w:t>
            </w:r>
          </w:p>
        </w:tc>
      </w:tr>
      <w:tr w:rsidR="00707285" w:rsidTr="00707285">
        <w:tc>
          <w:tcPr>
            <w:tcW w:w="4508" w:type="dxa"/>
          </w:tcPr>
          <w:p w:rsidR="00707285" w:rsidRPr="00F6761C" w:rsidRDefault="00707285">
            <w:pPr>
              <w:rPr>
                <w:i/>
              </w:rPr>
            </w:pPr>
            <w:r w:rsidRPr="00F6761C">
              <w:rPr>
                <w:i/>
              </w:rPr>
              <w:t>We think about others when we play</w:t>
            </w:r>
          </w:p>
        </w:tc>
        <w:tc>
          <w:tcPr>
            <w:tcW w:w="4508" w:type="dxa"/>
          </w:tcPr>
          <w:p w:rsidR="00707285" w:rsidRPr="00F6761C" w:rsidRDefault="00707285">
            <w:pPr>
              <w:rPr>
                <w:i/>
              </w:rPr>
            </w:pPr>
            <w:r w:rsidRPr="00F6761C">
              <w:rPr>
                <w:i/>
              </w:rPr>
              <w:t xml:space="preserve">We make sure everyone has space. We keep our hands and feet to ourselves. </w:t>
            </w:r>
          </w:p>
        </w:tc>
      </w:tr>
      <w:tr w:rsidR="00707285" w:rsidTr="00707285">
        <w:tc>
          <w:tcPr>
            <w:tcW w:w="4508" w:type="dxa"/>
          </w:tcPr>
          <w:p w:rsidR="00707285" w:rsidRPr="00F6761C" w:rsidRDefault="00707285">
            <w:pPr>
              <w:rPr>
                <w:i/>
              </w:rPr>
            </w:pPr>
            <w:r w:rsidRPr="00F6761C">
              <w:rPr>
                <w:i/>
              </w:rPr>
              <w:t>We always listen and follow our teachers instructions</w:t>
            </w:r>
          </w:p>
        </w:tc>
        <w:tc>
          <w:tcPr>
            <w:tcW w:w="4508" w:type="dxa"/>
          </w:tcPr>
          <w:p w:rsidR="00707285" w:rsidRPr="00F6761C" w:rsidRDefault="00707285" w:rsidP="00417D9D">
            <w:pPr>
              <w:rPr>
                <w:i/>
              </w:rPr>
            </w:pPr>
            <w:r w:rsidRPr="00F6761C">
              <w:rPr>
                <w:i/>
              </w:rPr>
              <w:t xml:space="preserve">We </w:t>
            </w:r>
            <w:r w:rsidR="00417D9D" w:rsidRPr="00F6761C">
              <w:rPr>
                <w:i/>
              </w:rPr>
              <w:t>work together as a team</w:t>
            </w:r>
          </w:p>
        </w:tc>
      </w:tr>
    </w:tbl>
    <w:p w:rsidR="00707285" w:rsidRDefault="00707285"/>
    <w:p w:rsidR="00417D9D" w:rsidRDefault="00417D9D"/>
    <w:p w:rsidR="00417D9D" w:rsidRPr="002A0A3F" w:rsidRDefault="00417D9D">
      <w:pPr>
        <w:rPr>
          <w:b/>
        </w:rPr>
      </w:pPr>
      <w:r w:rsidRPr="002A0A3F">
        <w:rPr>
          <w:b/>
        </w:rPr>
        <w:t>Our learners at home</w:t>
      </w:r>
    </w:p>
    <w:p w:rsidR="00417D9D" w:rsidRDefault="00417D9D"/>
    <w:tbl>
      <w:tblPr>
        <w:tblStyle w:val="TableGrid"/>
        <w:tblW w:w="0" w:type="auto"/>
        <w:tblLook w:val="04A0"/>
      </w:tblPr>
      <w:tblGrid>
        <w:gridCol w:w="4508"/>
        <w:gridCol w:w="4508"/>
      </w:tblGrid>
      <w:tr w:rsidR="00417D9D" w:rsidTr="00417D9D">
        <w:tc>
          <w:tcPr>
            <w:tcW w:w="4508" w:type="dxa"/>
          </w:tcPr>
          <w:p w:rsidR="00417D9D" w:rsidRPr="00F6761C" w:rsidRDefault="00417D9D">
            <w:pPr>
              <w:rPr>
                <w:i/>
              </w:rPr>
            </w:pPr>
            <w:r w:rsidRPr="00F6761C">
              <w:rPr>
                <w:i/>
              </w:rPr>
              <w:t>We try our best with our work</w:t>
            </w:r>
          </w:p>
        </w:tc>
        <w:tc>
          <w:tcPr>
            <w:tcW w:w="4508" w:type="dxa"/>
          </w:tcPr>
          <w:p w:rsidR="00417D9D" w:rsidRPr="00F6761C" w:rsidRDefault="00A03C6E">
            <w:pPr>
              <w:rPr>
                <w:i/>
              </w:rPr>
            </w:pPr>
            <w:r w:rsidRPr="00F6761C">
              <w:rPr>
                <w:i/>
              </w:rPr>
              <w:t>We show that  we are ready to 'give it a go'</w:t>
            </w:r>
          </w:p>
        </w:tc>
      </w:tr>
      <w:tr w:rsidR="00417D9D" w:rsidTr="00417D9D">
        <w:tc>
          <w:tcPr>
            <w:tcW w:w="4508" w:type="dxa"/>
          </w:tcPr>
          <w:p w:rsidR="00417D9D" w:rsidRPr="00F6761C" w:rsidRDefault="00417D9D">
            <w:pPr>
              <w:rPr>
                <w:i/>
              </w:rPr>
            </w:pPr>
            <w:r w:rsidRPr="00F6761C">
              <w:rPr>
                <w:i/>
              </w:rPr>
              <w:t>We help our parents and carers to  support us at home</w:t>
            </w:r>
          </w:p>
        </w:tc>
        <w:tc>
          <w:tcPr>
            <w:tcW w:w="4508" w:type="dxa"/>
          </w:tcPr>
          <w:p w:rsidR="00417D9D" w:rsidRPr="00F6761C" w:rsidRDefault="00417D9D" w:rsidP="00A03C6E">
            <w:pPr>
              <w:rPr>
                <w:i/>
              </w:rPr>
            </w:pPr>
            <w:r w:rsidRPr="00F6761C">
              <w:rPr>
                <w:i/>
              </w:rPr>
              <w:t>We follow instructions at home. We try to follow the timetable our teacher suggests</w:t>
            </w:r>
            <w:r w:rsidR="00A03C6E" w:rsidRPr="00F6761C">
              <w:rPr>
                <w:i/>
              </w:rPr>
              <w:t xml:space="preserve">. We make sure that we </w:t>
            </w:r>
            <w:r w:rsidRPr="00F6761C">
              <w:rPr>
                <w:i/>
              </w:rPr>
              <w:t>take regular breaks</w:t>
            </w:r>
          </w:p>
        </w:tc>
      </w:tr>
      <w:tr w:rsidR="00417D9D" w:rsidTr="00417D9D">
        <w:tc>
          <w:tcPr>
            <w:tcW w:w="4508" w:type="dxa"/>
          </w:tcPr>
          <w:p w:rsidR="00417D9D" w:rsidRPr="00F6761C" w:rsidRDefault="00417D9D">
            <w:pPr>
              <w:rPr>
                <w:i/>
              </w:rPr>
            </w:pPr>
            <w:r w:rsidRPr="00F6761C">
              <w:rPr>
                <w:i/>
              </w:rPr>
              <w:t>We ask a question when we are stuck</w:t>
            </w:r>
          </w:p>
        </w:tc>
        <w:tc>
          <w:tcPr>
            <w:tcW w:w="4508" w:type="dxa"/>
          </w:tcPr>
          <w:p w:rsidR="00417D9D" w:rsidRPr="00F6761C" w:rsidRDefault="00417D9D">
            <w:pPr>
              <w:rPr>
                <w:i/>
              </w:rPr>
            </w:pPr>
            <w:r w:rsidRPr="00F6761C">
              <w:rPr>
                <w:i/>
              </w:rPr>
              <w:t>We remember that  our family and our teachers at school are always ready  to  help us</w:t>
            </w:r>
          </w:p>
        </w:tc>
      </w:tr>
      <w:tr w:rsidR="00417D9D" w:rsidTr="00417D9D">
        <w:tc>
          <w:tcPr>
            <w:tcW w:w="4508" w:type="dxa"/>
          </w:tcPr>
          <w:p w:rsidR="00417D9D" w:rsidRPr="00F6761C" w:rsidRDefault="00417D9D">
            <w:pPr>
              <w:rPr>
                <w:i/>
              </w:rPr>
            </w:pPr>
            <w:r w:rsidRPr="00F6761C">
              <w:rPr>
                <w:i/>
              </w:rPr>
              <w:t>We remember our rules for staying safe online</w:t>
            </w:r>
          </w:p>
        </w:tc>
        <w:tc>
          <w:tcPr>
            <w:tcW w:w="4508" w:type="dxa"/>
          </w:tcPr>
          <w:p w:rsidR="00417D9D" w:rsidRPr="00F6761C" w:rsidRDefault="00417D9D" w:rsidP="00A03C6E">
            <w:pPr>
              <w:rPr>
                <w:i/>
              </w:rPr>
            </w:pPr>
            <w:r w:rsidRPr="00F6761C">
              <w:rPr>
                <w:i/>
              </w:rPr>
              <w:t xml:space="preserve">We </w:t>
            </w:r>
            <w:r w:rsidR="00A03C6E" w:rsidRPr="00F6761C">
              <w:rPr>
                <w:i/>
              </w:rPr>
              <w:t>only use</w:t>
            </w:r>
            <w:r w:rsidRPr="00F6761C">
              <w:rPr>
                <w:i/>
              </w:rPr>
              <w:t xml:space="preserve"> the websites </w:t>
            </w:r>
            <w:r w:rsidR="00A03C6E" w:rsidRPr="00F6761C">
              <w:rPr>
                <w:i/>
              </w:rPr>
              <w:t xml:space="preserve">which </w:t>
            </w:r>
            <w:r w:rsidRPr="00F6761C">
              <w:rPr>
                <w:i/>
              </w:rPr>
              <w:t>adults ask us to</w:t>
            </w:r>
            <w:r w:rsidR="007E3312" w:rsidRPr="00F6761C">
              <w:rPr>
                <w:i/>
              </w:rPr>
              <w:t xml:space="preserve">. We do not talk to people we do not know online. </w:t>
            </w:r>
          </w:p>
        </w:tc>
      </w:tr>
      <w:tr w:rsidR="00417D9D" w:rsidTr="00417D9D">
        <w:tc>
          <w:tcPr>
            <w:tcW w:w="4508" w:type="dxa"/>
          </w:tcPr>
          <w:p w:rsidR="00417D9D" w:rsidRPr="00F6761C" w:rsidRDefault="00417D9D">
            <w:pPr>
              <w:rPr>
                <w:i/>
              </w:rPr>
            </w:pPr>
            <w:r w:rsidRPr="00F6761C">
              <w:rPr>
                <w:i/>
              </w:rPr>
              <w:t>We are always polite and helpful</w:t>
            </w:r>
          </w:p>
        </w:tc>
        <w:tc>
          <w:tcPr>
            <w:tcW w:w="4508" w:type="dxa"/>
          </w:tcPr>
          <w:p w:rsidR="00417D9D" w:rsidRPr="00F6761C" w:rsidRDefault="00417D9D">
            <w:pPr>
              <w:rPr>
                <w:i/>
              </w:rPr>
            </w:pPr>
            <w:r w:rsidRPr="00F6761C">
              <w:rPr>
                <w:i/>
              </w:rPr>
              <w:t>We are good role models</w:t>
            </w:r>
          </w:p>
        </w:tc>
      </w:tr>
    </w:tbl>
    <w:p w:rsidR="00417D9D" w:rsidRDefault="00417D9D"/>
    <w:p w:rsidR="00417D9D" w:rsidRPr="002A0A3F" w:rsidRDefault="00417D9D" w:rsidP="00417D9D">
      <w:pPr>
        <w:pStyle w:val="ListParagraph"/>
        <w:numPr>
          <w:ilvl w:val="0"/>
          <w:numId w:val="1"/>
        </w:numPr>
        <w:rPr>
          <w:b/>
        </w:rPr>
      </w:pPr>
      <w:r w:rsidRPr="002A0A3F">
        <w:rPr>
          <w:b/>
        </w:rPr>
        <w:t>Our school routines</w:t>
      </w:r>
    </w:p>
    <w:p w:rsidR="00417D9D" w:rsidRDefault="00417D9D" w:rsidP="00417D9D">
      <w:pPr>
        <w:pStyle w:val="ListParagraph"/>
      </w:pPr>
    </w:p>
    <w:tbl>
      <w:tblPr>
        <w:tblStyle w:val="TableGrid"/>
        <w:tblW w:w="9110" w:type="dxa"/>
        <w:tblInd w:w="-5" w:type="dxa"/>
        <w:tblLook w:val="04A0"/>
      </w:tblPr>
      <w:tblGrid>
        <w:gridCol w:w="4945"/>
        <w:gridCol w:w="4165"/>
      </w:tblGrid>
      <w:tr w:rsidR="00417D9D" w:rsidTr="00417D9D">
        <w:trPr>
          <w:trHeight w:val="295"/>
        </w:trPr>
        <w:tc>
          <w:tcPr>
            <w:tcW w:w="4945" w:type="dxa"/>
          </w:tcPr>
          <w:p w:rsidR="00417D9D" w:rsidRPr="001E166E" w:rsidRDefault="00417D9D" w:rsidP="00417D9D">
            <w:pPr>
              <w:pStyle w:val="ListParagraph"/>
              <w:ind w:left="0"/>
              <w:rPr>
                <w:b/>
              </w:rPr>
            </w:pPr>
            <w:r w:rsidRPr="001E166E">
              <w:rPr>
                <w:b/>
              </w:rPr>
              <w:t>When we:</w:t>
            </w:r>
          </w:p>
        </w:tc>
        <w:tc>
          <w:tcPr>
            <w:tcW w:w="4165" w:type="dxa"/>
          </w:tcPr>
          <w:p w:rsidR="00417D9D" w:rsidRPr="001E166E" w:rsidRDefault="00417D9D" w:rsidP="00417D9D">
            <w:pPr>
              <w:pStyle w:val="ListParagraph"/>
              <w:ind w:left="0"/>
              <w:rPr>
                <w:b/>
              </w:rPr>
            </w:pPr>
            <w:r w:rsidRPr="001E166E">
              <w:rPr>
                <w:b/>
              </w:rPr>
              <w:t>We:</w:t>
            </w:r>
          </w:p>
        </w:tc>
      </w:tr>
      <w:tr w:rsidR="00417D9D" w:rsidTr="00417D9D">
        <w:trPr>
          <w:trHeight w:val="279"/>
        </w:trPr>
        <w:tc>
          <w:tcPr>
            <w:tcW w:w="4945" w:type="dxa"/>
          </w:tcPr>
          <w:p w:rsidR="00417D9D" w:rsidRDefault="00417D9D" w:rsidP="00417D9D">
            <w:pPr>
              <w:pStyle w:val="ListParagraph"/>
              <w:ind w:left="0"/>
            </w:pPr>
            <w:r>
              <w:t>arrive at school</w:t>
            </w:r>
          </w:p>
        </w:tc>
        <w:tc>
          <w:tcPr>
            <w:tcW w:w="4165" w:type="dxa"/>
          </w:tcPr>
          <w:p w:rsidR="00417D9D" w:rsidRDefault="002234A5" w:rsidP="00417D9D">
            <w:pPr>
              <w:pStyle w:val="ListParagraph"/>
              <w:ind w:left="0"/>
            </w:pPr>
            <w:r>
              <w:t>Stay apart in the playground</w:t>
            </w:r>
          </w:p>
        </w:tc>
      </w:tr>
      <w:tr w:rsidR="00417D9D" w:rsidTr="00417D9D">
        <w:trPr>
          <w:trHeight w:val="295"/>
        </w:trPr>
        <w:tc>
          <w:tcPr>
            <w:tcW w:w="4945" w:type="dxa"/>
          </w:tcPr>
          <w:p w:rsidR="00417D9D" w:rsidRDefault="00417D9D" w:rsidP="00417D9D">
            <w:pPr>
              <w:pStyle w:val="ListParagraph"/>
              <w:ind w:left="0"/>
            </w:pPr>
            <w:r>
              <w:t>enter school</w:t>
            </w:r>
          </w:p>
        </w:tc>
        <w:tc>
          <w:tcPr>
            <w:tcW w:w="4165" w:type="dxa"/>
          </w:tcPr>
          <w:p w:rsidR="00417D9D" w:rsidRDefault="002234A5" w:rsidP="00417D9D">
            <w:pPr>
              <w:pStyle w:val="ListParagraph"/>
              <w:ind w:left="0"/>
            </w:pPr>
            <w:r>
              <w:t>Enter school in our groups</w:t>
            </w:r>
          </w:p>
        </w:tc>
      </w:tr>
      <w:tr w:rsidR="00417D9D" w:rsidTr="00417D9D">
        <w:trPr>
          <w:trHeight w:val="279"/>
        </w:trPr>
        <w:tc>
          <w:tcPr>
            <w:tcW w:w="4945" w:type="dxa"/>
          </w:tcPr>
          <w:p w:rsidR="00417D9D" w:rsidRDefault="00417D9D" w:rsidP="00417D9D">
            <w:pPr>
              <w:pStyle w:val="ListParagraph"/>
              <w:ind w:left="0"/>
            </w:pPr>
            <w:r>
              <w:t>leave school</w:t>
            </w:r>
          </w:p>
        </w:tc>
        <w:tc>
          <w:tcPr>
            <w:tcW w:w="4165" w:type="dxa"/>
          </w:tcPr>
          <w:p w:rsidR="00417D9D" w:rsidRDefault="002234A5" w:rsidP="00417D9D">
            <w:pPr>
              <w:pStyle w:val="ListParagraph"/>
              <w:ind w:left="0"/>
            </w:pPr>
            <w:r>
              <w:t>With our group</w:t>
            </w:r>
          </w:p>
        </w:tc>
      </w:tr>
      <w:tr w:rsidR="00417D9D" w:rsidTr="00417D9D">
        <w:trPr>
          <w:trHeight w:val="295"/>
        </w:trPr>
        <w:tc>
          <w:tcPr>
            <w:tcW w:w="4945" w:type="dxa"/>
          </w:tcPr>
          <w:p w:rsidR="00417D9D" w:rsidRDefault="00417D9D" w:rsidP="00417D9D">
            <w:pPr>
              <w:pStyle w:val="ListParagraph"/>
              <w:ind w:left="0"/>
            </w:pPr>
            <w:r>
              <w:t>go out to play</w:t>
            </w:r>
          </w:p>
        </w:tc>
        <w:tc>
          <w:tcPr>
            <w:tcW w:w="4165" w:type="dxa"/>
          </w:tcPr>
          <w:p w:rsidR="00417D9D" w:rsidRDefault="002234A5" w:rsidP="00417D9D">
            <w:pPr>
              <w:pStyle w:val="ListParagraph"/>
              <w:ind w:left="0"/>
            </w:pPr>
            <w:r>
              <w:t>With our group</w:t>
            </w:r>
          </w:p>
        </w:tc>
      </w:tr>
      <w:tr w:rsidR="00417D9D" w:rsidTr="00417D9D">
        <w:trPr>
          <w:trHeight w:val="279"/>
        </w:trPr>
        <w:tc>
          <w:tcPr>
            <w:tcW w:w="4945" w:type="dxa"/>
          </w:tcPr>
          <w:p w:rsidR="00417D9D" w:rsidRDefault="00417D9D" w:rsidP="00417D9D">
            <w:pPr>
              <w:pStyle w:val="ListParagraph"/>
              <w:ind w:left="0"/>
            </w:pPr>
            <w:r>
              <w:t>go for our lunch</w:t>
            </w:r>
          </w:p>
        </w:tc>
        <w:tc>
          <w:tcPr>
            <w:tcW w:w="4165" w:type="dxa"/>
          </w:tcPr>
          <w:p w:rsidR="00417D9D" w:rsidRDefault="002234A5" w:rsidP="00417D9D">
            <w:pPr>
              <w:pStyle w:val="ListParagraph"/>
              <w:ind w:left="0"/>
            </w:pPr>
            <w:r>
              <w:t>With those in our bubble</w:t>
            </w:r>
          </w:p>
        </w:tc>
      </w:tr>
      <w:tr w:rsidR="00417D9D" w:rsidTr="00417D9D">
        <w:trPr>
          <w:trHeight w:val="295"/>
        </w:trPr>
        <w:tc>
          <w:tcPr>
            <w:tcW w:w="4945" w:type="dxa"/>
          </w:tcPr>
          <w:p w:rsidR="00417D9D" w:rsidRDefault="00417D9D" w:rsidP="00417D9D">
            <w:pPr>
              <w:pStyle w:val="ListParagraph"/>
              <w:ind w:left="0"/>
            </w:pPr>
            <w:r>
              <w:t>enter our classroom</w:t>
            </w:r>
          </w:p>
        </w:tc>
        <w:tc>
          <w:tcPr>
            <w:tcW w:w="4165" w:type="dxa"/>
          </w:tcPr>
          <w:p w:rsidR="00417D9D" w:rsidRDefault="002234A5" w:rsidP="00417D9D">
            <w:pPr>
              <w:pStyle w:val="ListParagraph"/>
              <w:ind w:left="0"/>
            </w:pPr>
            <w:r>
              <w:t>After washing our hands</w:t>
            </w:r>
          </w:p>
        </w:tc>
      </w:tr>
      <w:tr w:rsidR="00417D9D" w:rsidTr="00417D9D">
        <w:trPr>
          <w:trHeight w:val="279"/>
        </w:trPr>
        <w:tc>
          <w:tcPr>
            <w:tcW w:w="4945" w:type="dxa"/>
          </w:tcPr>
          <w:p w:rsidR="00417D9D" w:rsidRDefault="00417D9D" w:rsidP="00417D9D">
            <w:pPr>
              <w:pStyle w:val="ListParagraph"/>
              <w:ind w:left="0"/>
            </w:pPr>
            <w:r>
              <w:t>use school equipment</w:t>
            </w:r>
          </w:p>
        </w:tc>
        <w:tc>
          <w:tcPr>
            <w:tcW w:w="4165" w:type="dxa"/>
          </w:tcPr>
          <w:p w:rsidR="00417D9D" w:rsidRDefault="002234A5" w:rsidP="00417D9D">
            <w:pPr>
              <w:pStyle w:val="ListParagraph"/>
              <w:ind w:left="0"/>
            </w:pPr>
            <w:r>
              <w:t>In our own tray and wipe after use</w:t>
            </w:r>
          </w:p>
        </w:tc>
      </w:tr>
    </w:tbl>
    <w:p w:rsidR="00417D9D" w:rsidRDefault="00417D9D" w:rsidP="00417D9D">
      <w:pPr>
        <w:pStyle w:val="ListParagraph"/>
      </w:pPr>
    </w:p>
    <w:p w:rsidR="00417D9D" w:rsidRPr="002A0A3F" w:rsidRDefault="00417D9D" w:rsidP="00417D9D">
      <w:pPr>
        <w:pStyle w:val="ListParagraph"/>
        <w:numPr>
          <w:ilvl w:val="0"/>
          <w:numId w:val="1"/>
        </w:numPr>
        <w:rPr>
          <w:b/>
        </w:rPr>
      </w:pPr>
      <w:r w:rsidRPr="002A0A3F">
        <w:rPr>
          <w:b/>
        </w:rPr>
        <w:t>Our school sanctions</w:t>
      </w:r>
    </w:p>
    <w:p w:rsidR="00417D9D" w:rsidRDefault="00417D9D" w:rsidP="00417D9D">
      <w:r>
        <w:t>Our</w:t>
      </w:r>
      <w:r w:rsidR="00156D57">
        <w:t xml:space="preserve"> usual school sanctions apply </w:t>
      </w:r>
      <w:r w:rsidR="00A03C6E">
        <w:t xml:space="preserve">when </w:t>
      </w:r>
      <w:r w:rsidR="00F6761C">
        <w:t>children in school do not follow our school rules</w:t>
      </w:r>
      <w:r w:rsidR="00156D57">
        <w:t>.</w:t>
      </w:r>
    </w:p>
    <w:p w:rsidR="00554C5B" w:rsidRPr="00F6761C" w:rsidRDefault="00554C5B" w:rsidP="00417D9D">
      <w:pPr>
        <w:rPr>
          <w:i/>
        </w:rPr>
      </w:pPr>
      <w:r w:rsidRPr="00F6761C">
        <w:rPr>
          <w:i/>
        </w:rPr>
        <w:t>We will always use a restorative approach to dealing with poor behaviour. This will apply particularly in cases were the rules that are broken relate to safety in school. We will ask children to reflect on the consequences of their behaviour choices. Our restorative questions are:</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What happened?</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What were you thinking of at the time?</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What have you thought about since?</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Who has been affected by what you have done?</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In what way have they been affected?</w:t>
      </w:r>
    </w:p>
    <w:p w:rsidR="00554C5B" w:rsidRPr="00554C5B" w:rsidRDefault="00554C5B" w:rsidP="00F6761C">
      <w:pPr>
        <w:numPr>
          <w:ilvl w:val="0"/>
          <w:numId w:val="5"/>
        </w:numPr>
        <w:shd w:val="clear" w:color="auto" w:fill="FFFFFF"/>
        <w:spacing w:after="60" w:line="240" w:lineRule="auto"/>
        <w:ind w:left="0" w:firstLine="142"/>
        <w:rPr>
          <w:i/>
        </w:rPr>
      </w:pPr>
      <w:r w:rsidRPr="00554C5B">
        <w:rPr>
          <w:i/>
        </w:rPr>
        <w:t>What do you think you need to do to make things right?</w:t>
      </w:r>
    </w:p>
    <w:p w:rsidR="00554C5B" w:rsidRDefault="00554C5B" w:rsidP="00417D9D"/>
    <w:p w:rsidR="00417D9D" w:rsidRPr="002A0A3F" w:rsidRDefault="00487D9A" w:rsidP="00554C5B">
      <w:pPr>
        <w:rPr>
          <w:b/>
        </w:rPr>
      </w:pPr>
      <w:r w:rsidRPr="00487D9A">
        <w:rPr>
          <w:noProof/>
          <w:lang w:eastAsia="en-GB"/>
        </w:rPr>
        <w:lastRenderedPageBreak/>
        <w:pict>
          <v:shape id="_x0000_s1027" type="#_x0000_t202" style="position:absolute;margin-left:807.3pt;margin-top:29.4pt;width:449.25pt;height:166.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" fillcolor="#bfbfbf [2412]">
            <v:textbox>
              <w:txbxContent>
                <w:p w:rsidR="00156D57" w:rsidRDefault="00156D57">
                  <w:r>
                    <w:t>In some settings the existing sanctions may need to be amended. For example, when the sanction requires you to:</w:t>
                  </w:r>
                </w:p>
                <w:p w:rsidR="00156D57" w:rsidRDefault="00156D57" w:rsidP="00156D57">
                  <w:pPr>
                    <w:pStyle w:val="ListParagraph"/>
                    <w:numPr>
                      <w:ilvl w:val="0"/>
                      <w:numId w:val="4"/>
                    </w:numPr>
                  </w:pPr>
                  <w:r>
                    <w:t>Go to a buddy  class</w:t>
                  </w:r>
                </w:p>
                <w:p w:rsidR="00156D57" w:rsidRDefault="00156D57" w:rsidP="00156D57">
                  <w:pPr>
                    <w:pStyle w:val="ListParagraph"/>
                    <w:numPr>
                      <w:ilvl w:val="0"/>
                      <w:numId w:val="4"/>
                    </w:numPr>
                  </w:pPr>
                  <w:r>
                    <w:t>Use a shared time out table</w:t>
                  </w:r>
                </w:p>
                <w:p w:rsidR="007E3312" w:rsidRDefault="007E3312" w:rsidP="007E3312">
                  <w:r>
                    <w:t xml:space="preserve">It may be helpful to have a free space in school </w:t>
                  </w:r>
                  <w:r w:rsidR="00567137">
                    <w:t>w</w:t>
                  </w:r>
                  <w:r>
                    <w:t>hich could be used as a calm out area in exceptional circumstances.</w:t>
                  </w:r>
                </w:p>
                <w:p w:rsidR="007E3312" w:rsidRDefault="007E3312" w:rsidP="007E3312">
                  <w:r>
                    <w:t xml:space="preserve">Calm down zones in the classroom may still be used using a 'carpet spot' style approach with a </w:t>
                  </w:r>
                  <w:proofErr w:type="spellStart"/>
                  <w:r w:rsidR="00554C5B">
                    <w:t>wipeable</w:t>
                  </w:r>
                  <w:proofErr w:type="spellEnd"/>
                  <w:r w:rsidR="00554C5B">
                    <w:t xml:space="preserve"> </w:t>
                  </w:r>
                  <w:r>
                    <w:t>laminated sign rather than an area of soft furnishings.</w:t>
                  </w:r>
                  <w:r w:rsidR="00554C5B">
                    <w:t xml:space="preserve"> Calm boxes should be for individual pupil use. </w:t>
                  </w:r>
                </w:p>
                <w:p w:rsidR="00156D57" w:rsidRDefault="00156D57"/>
              </w:txbxContent>
            </v:textbox>
            <w10:wrap type="square" anchorx="margin"/>
          </v:shape>
        </w:pict>
      </w:r>
      <w:r w:rsidR="002A0A3F" w:rsidRPr="002A0A3F">
        <w:rPr>
          <w:b/>
        </w:rPr>
        <w:t>Our school rewards</w:t>
      </w:r>
    </w:p>
    <w:p w:rsidR="00417D9D" w:rsidRDefault="002A0A3F" w:rsidP="00A03C6E">
      <w:pPr>
        <w:pStyle w:val="ListParagraph"/>
        <w:shd w:val="clear" w:color="auto" w:fill="FFFFFF"/>
        <w:spacing w:before="300" w:after="300" w:line="240" w:lineRule="auto"/>
        <w:ind w:left="0"/>
      </w:pPr>
      <w:r w:rsidRPr="002A0A3F">
        <w:t xml:space="preserve">Our </w:t>
      </w:r>
      <w:r w:rsidR="00A03C6E" w:rsidRPr="002A0A3F">
        <w:t>usual school</w:t>
      </w:r>
      <w:r w:rsidRPr="002A0A3F">
        <w:t xml:space="preserve"> rewards will apply.</w:t>
      </w:r>
    </w:p>
    <w:p w:rsidR="00F6761C" w:rsidRPr="00F6761C" w:rsidRDefault="00F6761C" w:rsidP="00A03C6E">
      <w:pPr>
        <w:pStyle w:val="ListParagraph"/>
        <w:shd w:val="clear" w:color="auto" w:fill="FFFFFF"/>
        <w:spacing w:before="300" w:after="300" w:line="240" w:lineRule="auto"/>
        <w:ind w:left="0"/>
        <w:rPr>
          <w:i/>
        </w:rPr>
      </w:pPr>
    </w:p>
    <w:p w:rsidR="002A0A3F" w:rsidRPr="00F6761C" w:rsidRDefault="002A0A3F" w:rsidP="00A03C6E">
      <w:pPr>
        <w:pStyle w:val="ListParagraph"/>
        <w:shd w:val="clear" w:color="auto" w:fill="FFFFFF"/>
        <w:spacing w:before="300" w:after="300" w:line="240" w:lineRule="auto"/>
        <w:ind w:left="0"/>
        <w:rPr>
          <w:i/>
        </w:rPr>
      </w:pPr>
      <w:r w:rsidRPr="00F6761C">
        <w:rPr>
          <w:i/>
        </w:rPr>
        <w:t xml:space="preserve">In </w:t>
      </w:r>
      <w:r w:rsidR="00A03C6E" w:rsidRPr="00F6761C">
        <w:rPr>
          <w:i/>
        </w:rPr>
        <w:t>addition,</w:t>
      </w:r>
      <w:r w:rsidRPr="00F6761C">
        <w:rPr>
          <w:i/>
        </w:rPr>
        <w:t xml:space="preserve"> we will be sending out our 'Home Learners' certificates and awarding House points on a weekly basis </w:t>
      </w:r>
      <w:r w:rsidR="00A03C6E" w:rsidRPr="00F6761C">
        <w:rPr>
          <w:i/>
        </w:rPr>
        <w:t>to those</w:t>
      </w:r>
      <w:r w:rsidRPr="00F6761C">
        <w:rPr>
          <w:i/>
        </w:rPr>
        <w:t xml:space="preserve"> children who have shown great effort and have demonstrated behaviours in line </w:t>
      </w:r>
      <w:r w:rsidR="00A03C6E" w:rsidRPr="00F6761C">
        <w:rPr>
          <w:i/>
        </w:rPr>
        <w:t>with our</w:t>
      </w:r>
      <w:r w:rsidRPr="00F6761C">
        <w:rPr>
          <w:i/>
        </w:rPr>
        <w:t xml:space="preserve"> school mission statement/ values.</w:t>
      </w:r>
    </w:p>
    <w:p w:rsidR="00417D9D" w:rsidRPr="00F6761C" w:rsidRDefault="00487D9A" w:rsidP="00F6761C">
      <w:pPr>
        <w:pStyle w:val="ListParagraph"/>
        <w:shd w:val="clear" w:color="auto" w:fill="FFFFFF"/>
        <w:spacing w:before="300" w:after="300" w:line="240" w:lineRule="auto"/>
        <w:ind w:left="786"/>
      </w:pPr>
      <w:r>
        <w:rPr>
          <w:noProof/>
          <w:lang w:eastAsia="en-GB"/>
        </w:rPr>
        <w:pict>
          <v:shape id="_x0000_s1028" type="#_x0000_t202" style="position:absolute;left:0;text-align:left;margin-left:3.7pt;margin-top:18pt;width:453.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" fillcolor="#bfbfbf [2412]">
            <v:textbox style="mso-fit-shape-to-text:t">
              <w:txbxContent>
                <w:p w:rsidR="002A0A3F" w:rsidRDefault="002A0A3F">
                  <w:r>
                    <w:t xml:space="preserve">In some settings there may be a need to amend the operation or suspend some rewards systems- for example, marbles in a jar, cuddly toy mascot rewards </w:t>
                  </w:r>
                </w:p>
              </w:txbxContent>
            </v:textbox>
            <w10:wrap type="square" anchorx="margin"/>
          </v:shape>
        </w:pict>
      </w:r>
    </w:p>
    <w:p w:rsidR="00F6761C" w:rsidRDefault="00F6761C" w:rsidP="00F6761C">
      <w:pPr>
        <w:pStyle w:val="ListParagraph"/>
        <w:shd w:val="clear" w:color="auto" w:fill="FFFFFF"/>
        <w:spacing w:before="300" w:after="300" w:line="240" w:lineRule="auto"/>
        <w:ind w:left="786"/>
        <w:rPr>
          <w:b/>
        </w:rPr>
      </w:pPr>
    </w:p>
    <w:p w:rsidR="00554C5B" w:rsidRPr="00554C5B" w:rsidRDefault="00554C5B" w:rsidP="00554C5B">
      <w:pPr>
        <w:pStyle w:val="ListParagraph"/>
        <w:numPr>
          <w:ilvl w:val="0"/>
          <w:numId w:val="1"/>
        </w:numPr>
        <w:shd w:val="clear" w:color="auto" w:fill="FFFFFF"/>
        <w:spacing w:before="300" w:after="300" w:line="240" w:lineRule="auto"/>
        <w:rPr>
          <w:b/>
        </w:rPr>
      </w:pPr>
      <w:r w:rsidRPr="00554C5B">
        <w:rPr>
          <w:b/>
        </w:rPr>
        <w:t>Pupil Support</w:t>
      </w:r>
    </w:p>
    <w:p w:rsidR="00554C5B" w:rsidRDefault="00554C5B" w:rsidP="00554C5B">
      <w:pPr>
        <w:shd w:val="clear" w:color="auto" w:fill="FFFFFF"/>
        <w:spacing w:before="300" w:after="300" w:line="240" w:lineRule="auto"/>
      </w:pPr>
      <w:r>
        <w:t>We understand that this is a difficult time for children and we will provide support for our children to settle back into school. This will include:</w:t>
      </w:r>
    </w:p>
    <w:p w:rsidR="00554C5B" w:rsidRPr="00F6761C" w:rsidRDefault="00554C5B" w:rsidP="00554C5B">
      <w:pPr>
        <w:pStyle w:val="ListParagraph"/>
        <w:numPr>
          <w:ilvl w:val="0"/>
          <w:numId w:val="6"/>
        </w:numPr>
        <w:shd w:val="clear" w:color="auto" w:fill="FFFFFF"/>
        <w:spacing w:before="300" w:after="300" w:line="240" w:lineRule="auto"/>
        <w:rPr>
          <w:i/>
        </w:rPr>
      </w:pPr>
      <w:r w:rsidRPr="00F6761C">
        <w:rPr>
          <w:i/>
        </w:rPr>
        <w:t>Refreshing all our children on our school routines and expectations</w:t>
      </w:r>
    </w:p>
    <w:p w:rsidR="00554C5B" w:rsidRPr="00F6761C" w:rsidRDefault="00554C5B" w:rsidP="00554C5B">
      <w:pPr>
        <w:pStyle w:val="ListParagraph"/>
        <w:numPr>
          <w:ilvl w:val="0"/>
          <w:numId w:val="6"/>
        </w:numPr>
        <w:shd w:val="clear" w:color="auto" w:fill="FFFFFF"/>
        <w:spacing w:before="300" w:after="300" w:line="240" w:lineRule="auto"/>
        <w:rPr>
          <w:i/>
        </w:rPr>
      </w:pPr>
      <w:r w:rsidRPr="00F6761C">
        <w:rPr>
          <w:i/>
        </w:rPr>
        <w:t>Talking to our children about our behaviours, rules and routines and why  we need these</w:t>
      </w:r>
    </w:p>
    <w:p w:rsidR="00554C5B" w:rsidRPr="00F6761C" w:rsidRDefault="00F6761C" w:rsidP="00554C5B">
      <w:pPr>
        <w:pStyle w:val="ListParagraph"/>
        <w:numPr>
          <w:ilvl w:val="0"/>
          <w:numId w:val="6"/>
        </w:numPr>
        <w:shd w:val="clear" w:color="auto" w:fill="FFFFFF"/>
        <w:spacing w:before="300" w:after="300" w:line="240" w:lineRule="auto"/>
        <w:rPr>
          <w:i/>
        </w:rPr>
      </w:pPr>
      <w:r w:rsidRPr="00F6761C">
        <w:rPr>
          <w:i/>
        </w:rPr>
        <w:t>Talking to our children about how they might be feeling and how to  deal with  their feelings</w:t>
      </w:r>
    </w:p>
    <w:p w:rsidR="00F6761C" w:rsidRPr="00F6761C" w:rsidRDefault="00F6761C" w:rsidP="00554C5B">
      <w:pPr>
        <w:pStyle w:val="ListParagraph"/>
        <w:numPr>
          <w:ilvl w:val="0"/>
          <w:numId w:val="6"/>
        </w:numPr>
        <w:shd w:val="clear" w:color="auto" w:fill="FFFFFF"/>
        <w:spacing w:before="300" w:after="300" w:line="240" w:lineRule="auto"/>
        <w:rPr>
          <w:i/>
        </w:rPr>
      </w:pPr>
      <w:r w:rsidRPr="00F6761C">
        <w:rPr>
          <w:i/>
        </w:rPr>
        <w:t>We will use a range of resources to support children to  understand and manage their feelings</w:t>
      </w:r>
    </w:p>
    <w:p w:rsidR="00F6761C" w:rsidRPr="00F6761C" w:rsidRDefault="00F6761C" w:rsidP="00554C5B">
      <w:pPr>
        <w:pStyle w:val="ListParagraph"/>
        <w:numPr>
          <w:ilvl w:val="0"/>
          <w:numId w:val="6"/>
        </w:numPr>
        <w:shd w:val="clear" w:color="auto" w:fill="FFFFFF"/>
        <w:spacing w:before="300" w:after="300" w:line="240" w:lineRule="auto"/>
        <w:rPr>
          <w:i/>
        </w:rPr>
      </w:pPr>
      <w:r w:rsidRPr="00F6761C">
        <w:rPr>
          <w:i/>
        </w:rPr>
        <w:t>We will provide additional support and signposting of other agencies when it is needed</w:t>
      </w:r>
    </w:p>
    <w:p w:rsidR="00F6761C" w:rsidRDefault="00F6761C" w:rsidP="00F6761C">
      <w:pPr>
        <w:pStyle w:val="ListParagraph"/>
        <w:shd w:val="clear" w:color="auto" w:fill="FFFFFF"/>
        <w:spacing w:before="300" w:after="300" w:line="240" w:lineRule="auto"/>
        <w:rPr>
          <w:rFonts w:ascii="Arial" w:eastAsia="Times New Roman" w:hAnsi="Arial" w:cs="Arial"/>
          <w:color w:val="0B0C0C"/>
          <w:sz w:val="29"/>
          <w:szCs w:val="29"/>
          <w:lang w:eastAsia="en-GB"/>
        </w:rPr>
      </w:pPr>
    </w:p>
    <w:p w:rsidR="00F6761C" w:rsidRPr="00F6761C" w:rsidRDefault="00F6761C" w:rsidP="00F6761C">
      <w:pPr>
        <w:pStyle w:val="ListParagraph"/>
        <w:shd w:val="clear" w:color="auto" w:fill="FFFFFF"/>
        <w:spacing w:before="300" w:after="300" w:line="240" w:lineRule="auto"/>
        <w:rPr>
          <w:rFonts w:ascii="Arial" w:eastAsia="Times New Roman" w:hAnsi="Arial" w:cs="Arial"/>
          <w:color w:val="0B0C0C"/>
          <w:sz w:val="29"/>
          <w:szCs w:val="29"/>
          <w:lang w:eastAsia="en-GB"/>
        </w:rPr>
      </w:pPr>
    </w:p>
    <w:p w:rsidR="00F6761C" w:rsidRPr="00567137" w:rsidRDefault="00F6761C" w:rsidP="00F6761C">
      <w:pPr>
        <w:pStyle w:val="ListParagraph"/>
        <w:numPr>
          <w:ilvl w:val="0"/>
          <w:numId w:val="1"/>
        </w:numPr>
        <w:shd w:val="clear" w:color="auto" w:fill="FFFFFF"/>
        <w:spacing w:before="300" w:after="300" w:line="240" w:lineRule="auto"/>
        <w:rPr>
          <w:rFonts w:ascii="Arial" w:eastAsia="Times New Roman" w:hAnsi="Arial" w:cs="Arial"/>
          <w:color w:val="0B0C0C"/>
          <w:sz w:val="29"/>
          <w:szCs w:val="29"/>
          <w:lang w:eastAsia="en-GB"/>
        </w:rPr>
      </w:pPr>
      <w:r w:rsidRPr="00567137">
        <w:rPr>
          <w:b/>
        </w:rPr>
        <w:t>Reasonable adjustments</w:t>
      </w:r>
    </w:p>
    <w:p w:rsidR="00F6761C" w:rsidRDefault="00F6761C" w:rsidP="00F6761C">
      <w:pPr>
        <w:pStyle w:val="ListParagraph"/>
        <w:shd w:val="clear" w:color="auto" w:fill="FFFFFF"/>
        <w:spacing w:before="300" w:after="300" w:line="240" w:lineRule="auto"/>
        <w:ind w:left="786"/>
        <w:rPr>
          <w:rFonts w:ascii="Arial" w:eastAsia="Times New Roman" w:hAnsi="Arial" w:cs="Arial"/>
          <w:color w:val="0B0C0C"/>
          <w:sz w:val="29"/>
          <w:szCs w:val="29"/>
          <w:lang w:eastAsia="en-GB"/>
        </w:rPr>
      </w:pPr>
    </w:p>
    <w:p w:rsidR="00F6761C" w:rsidRDefault="00F6761C" w:rsidP="00F6761C">
      <w:pPr>
        <w:pStyle w:val="ListParagraph"/>
        <w:shd w:val="clear" w:color="auto" w:fill="FFFFFF"/>
        <w:spacing w:before="300" w:after="300" w:line="240" w:lineRule="auto"/>
        <w:ind w:left="0"/>
      </w:pPr>
      <w:r w:rsidRPr="002A0A3F">
        <w:t xml:space="preserve">As at all times we will make reasonable adjustments as appropriate for our children with SEND needs. </w:t>
      </w:r>
      <w:r>
        <w:t>Behaviour plans will continue to include reasonable adjustments when appropriate.</w:t>
      </w:r>
    </w:p>
    <w:p w:rsidR="00F6761C" w:rsidRDefault="00F6761C" w:rsidP="00F6761C">
      <w:pPr>
        <w:pStyle w:val="ListParagraph"/>
        <w:shd w:val="clear" w:color="auto" w:fill="FFFFFF"/>
        <w:spacing w:before="300" w:after="300" w:line="240" w:lineRule="auto"/>
        <w:ind w:left="0"/>
      </w:pPr>
    </w:p>
    <w:p w:rsidR="00F6761C" w:rsidRDefault="00F6761C" w:rsidP="00F6761C">
      <w:pPr>
        <w:pStyle w:val="ListParagraph"/>
        <w:shd w:val="clear" w:color="auto" w:fill="FFFFFF"/>
        <w:spacing w:before="300" w:after="300" w:line="240" w:lineRule="auto"/>
        <w:ind w:left="0"/>
      </w:pPr>
      <w:r>
        <w:t>These adjustments will be in line with the current Government guidance around social distancing and the guidance on the implementation of protective measures.</w:t>
      </w:r>
    </w:p>
    <w:p w:rsidR="00554C5B" w:rsidRPr="002A0A3F" w:rsidRDefault="00554C5B" w:rsidP="00554C5B">
      <w:pPr>
        <w:shd w:val="clear" w:color="auto" w:fill="FFFFFF"/>
        <w:spacing w:before="300" w:after="300" w:line="240" w:lineRule="auto"/>
      </w:pPr>
    </w:p>
    <w:p w:rsidR="00CA459F" w:rsidRDefault="00CA459F"/>
    <w:sectPr w:rsidR="00CA459F" w:rsidSect="00487D9A">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1A6" w:rsidRDefault="009351A6" w:rsidP="00883931">
      <w:pPr>
        <w:spacing w:after="0" w:line="240" w:lineRule="auto"/>
      </w:pPr>
      <w:r>
        <w:separator/>
      </w:r>
    </w:p>
  </w:endnote>
  <w:endnote w:type="continuationSeparator" w:id="0">
    <w:p w:rsidR="009351A6" w:rsidRDefault="009351A6" w:rsidP="008839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1A6" w:rsidRDefault="009351A6" w:rsidP="00883931">
      <w:pPr>
        <w:spacing w:after="0" w:line="240" w:lineRule="auto"/>
      </w:pPr>
      <w:r>
        <w:separator/>
      </w:r>
    </w:p>
  </w:footnote>
  <w:footnote w:type="continuationSeparator" w:id="0">
    <w:p w:rsidR="009351A6" w:rsidRDefault="009351A6" w:rsidP="008839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31" w:rsidRDefault="00883931">
    <w:pPr>
      <w:pStyle w:val="Header"/>
    </w:pPr>
    <w:r>
      <w:rPr>
        <w:noProof/>
        <w:lang w:eastAsia="en-GB"/>
      </w:rPr>
      <w:drawing>
        <wp:anchor distT="0" distB="0" distL="114300" distR="114300" simplePos="0" relativeHeight="251658240" behindDoc="1" locked="0" layoutInCell="1" allowOverlap="1">
          <wp:simplePos x="0" y="0"/>
          <wp:positionH relativeFrom="column">
            <wp:posOffset>4152900</wp:posOffset>
          </wp:positionH>
          <wp:positionV relativeFrom="paragraph">
            <wp:posOffset>-249555</wp:posOffset>
          </wp:positionV>
          <wp:extent cx="2340033" cy="1176251"/>
          <wp:effectExtent l="0" t="0" r="3175" b="5080"/>
          <wp:wrapTight wrapText="bothSides">
            <wp:wrapPolygon edited="0">
              <wp:start x="0" y="0"/>
              <wp:lineTo x="0" y="21343"/>
              <wp:lineTo x="21453" y="21343"/>
              <wp:lineTo x="214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ncs a4 jpeg.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40033" cy="117625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D6A91"/>
    <w:multiLevelType w:val="hybridMultilevel"/>
    <w:tmpl w:val="2A00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137444"/>
    <w:multiLevelType w:val="multilevel"/>
    <w:tmpl w:val="5A92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034C36"/>
    <w:multiLevelType w:val="hybridMultilevel"/>
    <w:tmpl w:val="0294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CA614A"/>
    <w:multiLevelType w:val="hybridMultilevel"/>
    <w:tmpl w:val="355C7E0C"/>
    <w:lvl w:ilvl="0" w:tplc="C6E0F6BC">
      <w:start w:val="1"/>
      <w:numFmt w:val="decimal"/>
      <w:lvlText w:val="%1."/>
      <w:lvlJc w:val="left"/>
      <w:pPr>
        <w:ind w:left="786"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0DB0D15"/>
    <w:multiLevelType w:val="multilevel"/>
    <w:tmpl w:val="0F2E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FEA42B9"/>
    <w:multiLevelType w:val="hybridMultilevel"/>
    <w:tmpl w:val="D30A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CA459F"/>
    <w:rsid w:val="00156D57"/>
    <w:rsid w:val="001E166E"/>
    <w:rsid w:val="002234A5"/>
    <w:rsid w:val="002A0A3F"/>
    <w:rsid w:val="00417D9D"/>
    <w:rsid w:val="00487D9A"/>
    <w:rsid w:val="004A2361"/>
    <w:rsid w:val="00554C5B"/>
    <w:rsid w:val="00567137"/>
    <w:rsid w:val="006705A6"/>
    <w:rsid w:val="006B5857"/>
    <w:rsid w:val="00707285"/>
    <w:rsid w:val="00741C77"/>
    <w:rsid w:val="0076788C"/>
    <w:rsid w:val="007E3312"/>
    <w:rsid w:val="00883931"/>
    <w:rsid w:val="009351A6"/>
    <w:rsid w:val="009C10FA"/>
    <w:rsid w:val="009D4967"/>
    <w:rsid w:val="00A03C6E"/>
    <w:rsid w:val="00A65267"/>
    <w:rsid w:val="00B409A6"/>
    <w:rsid w:val="00C270CA"/>
    <w:rsid w:val="00CA459F"/>
    <w:rsid w:val="00E04C84"/>
    <w:rsid w:val="00F04208"/>
    <w:rsid w:val="00F676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D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31"/>
  </w:style>
  <w:style w:type="paragraph" w:styleId="Footer">
    <w:name w:val="footer"/>
    <w:basedOn w:val="Normal"/>
    <w:link w:val="FooterChar"/>
    <w:uiPriority w:val="99"/>
    <w:unhideWhenUsed/>
    <w:rsid w:val="00883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31"/>
  </w:style>
  <w:style w:type="paragraph" w:styleId="ListParagraph">
    <w:name w:val="List Paragraph"/>
    <w:basedOn w:val="Normal"/>
    <w:uiPriority w:val="34"/>
    <w:qFormat/>
    <w:rsid w:val="00CA459F"/>
    <w:pPr>
      <w:ind w:left="720"/>
      <w:contextualSpacing/>
    </w:pPr>
  </w:style>
  <w:style w:type="paragraph" w:styleId="NormalWeb">
    <w:name w:val="Normal (Web)"/>
    <w:basedOn w:val="Normal"/>
    <w:uiPriority w:val="99"/>
    <w:semiHidden/>
    <w:unhideWhenUsed/>
    <w:rsid w:val="00CA459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C1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2362106">
      <w:bodyDiv w:val="1"/>
      <w:marLeft w:val="0"/>
      <w:marRight w:val="0"/>
      <w:marTop w:val="0"/>
      <w:marBottom w:val="0"/>
      <w:divBdr>
        <w:top w:val="none" w:sz="0" w:space="0" w:color="auto"/>
        <w:left w:val="none" w:sz="0" w:space="0" w:color="auto"/>
        <w:bottom w:val="none" w:sz="0" w:space="0" w:color="auto"/>
        <w:right w:val="none" w:sz="0" w:space="0" w:color="auto"/>
      </w:divBdr>
    </w:div>
    <w:div w:id="8083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Helen (CYP - SES)</dc:creator>
  <cp:lastModifiedBy>wallingtonj</cp:lastModifiedBy>
  <cp:revision>2</cp:revision>
  <dcterms:created xsi:type="dcterms:W3CDTF">2020-06-24T13:01:00Z</dcterms:created>
  <dcterms:modified xsi:type="dcterms:W3CDTF">2020-06-24T13:01:00Z</dcterms:modified>
</cp:coreProperties>
</file>